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90" w:rsidRDefault="00E50590" w:rsidP="00E5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Pr="00AC015E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  <w:r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 к ООП ДОУ</w:t>
      </w:r>
    </w:p>
    <w:p w:rsidR="00E50590" w:rsidRPr="00AC015E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Pr="00AC015E" w:rsidRDefault="00E50590" w:rsidP="00E5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E50590" w:rsidRPr="00AC015E" w:rsidRDefault="00E50590" w:rsidP="00E5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детский сад «Теремок» Купинского района</w:t>
      </w:r>
    </w:p>
    <w:p w:rsidR="00E50590" w:rsidRPr="00AC015E" w:rsidRDefault="00E50590" w:rsidP="00E505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Pr="00AC015E" w:rsidRDefault="00E50590" w:rsidP="00E505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Pr="00AC015E" w:rsidRDefault="00E50590" w:rsidP="00E505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Pr="00AC015E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50590" w:rsidRPr="00AC015E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Заведующая МКДОУ д/с «Теремок»</w:t>
      </w:r>
    </w:p>
    <w:p w:rsidR="00E50590" w:rsidRPr="00AC015E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Купинского района</w:t>
      </w:r>
    </w:p>
    <w:p w:rsidR="00E50590" w:rsidRPr="00AC015E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>_____________И.Р.Стёпина</w:t>
      </w:r>
    </w:p>
    <w:p w:rsidR="00E50590" w:rsidRPr="00AC015E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C015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674A4D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рограмма</w:t>
      </w:r>
      <w:r w:rsidR="002E6D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блока  вариативной части ООП ДОУ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4A4D" w:rsidRPr="00E50590" w:rsidRDefault="00674A4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«ЗДОРОВЕЙ-КА»</w:t>
      </w:r>
    </w:p>
    <w:p w:rsidR="00674A4D" w:rsidRPr="00E50590" w:rsidRDefault="00674A4D" w:rsidP="00E5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воспитанию и формированию основ безопасности жизнеде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50590">
        <w:rPr>
          <w:rFonts w:ascii="Times New Roman" w:hAnsi="Times New Roman" w:cs="Times New Roman"/>
          <w:sz w:val="28"/>
          <w:szCs w:val="28"/>
          <w:lang w:eastAsia="ru-RU"/>
        </w:rPr>
        <w:t xml:space="preserve">тельности детей </w:t>
      </w:r>
      <w:r w:rsidR="00E50590" w:rsidRPr="00E50590">
        <w:rPr>
          <w:rFonts w:ascii="Times New Roman" w:hAnsi="Times New Roman" w:cs="Times New Roman"/>
          <w:sz w:val="28"/>
          <w:szCs w:val="28"/>
          <w:lang w:eastAsia="ru-RU"/>
        </w:rPr>
        <w:t>4-7 лет</w:t>
      </w:r>
      <w:r w:rsidR="00E505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674A4D" w:rsidRPr="00E50590" w:rsidRDefault="00674A4D" w:rsidP="00E5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022672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74A4D" w:rsidRPr="00E50590" w:rsidRDefault="00674A4D" w:rsidP="00E5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Санникова Лариса Петровна</w:t>
      </w:r>
      <w:r w:rsidR="00022672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674A4D" w:rsidRPr="00E50590" w:rsidRDefault="00E50590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оспитатель высшей квалификационной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атегории.</w:t>
      </w:r>
    </w:p>
    <w:p w:rsidR="00674A4D" w:rsidRPr="00E50590" w:rsidRDefault="00674A4D" w:rsidP="00E50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4D" w:rsidRPr="00E50590" w:rsidRDefault="00674A4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2672" w:rsidRPr="00E50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59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22672" w:rsidRPr="00E50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590">
        <w:rPr>
          <w:rFonts w:ascii="Times New Roman" w:hAnsi="Times New Roman" w:cs="Times New Roman"/>
          <w:b/>
          <w:sz w:val="28"/>
          <w:szCs w:val="28"/>
        </w:rPr>
        <w:t>Целевой раздел.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1.1. Пояснительная записка</w:t>
      </w:r>
      <w:r w:rsidR="00022672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………………………………………………………………..3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1.1.1. Актуальность программы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………………………………………………………....3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1.1.2. Цели и задачи реализации Программы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…………………………………………..5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1.1.3. Принципы и подходы к формированию Программы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……………………………5</w:t>
      </w:r>
    </w:p>
    <w:p w:rsidR="00674A4D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.Формы и  методы организации деятельности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……………………………………….6</w:t>
      </w:r>
    </w:p>
    <w:p w:rsidR="00674A4D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.Планируемые результаты освоения программы Уровень подготовки детей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…….7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74A4D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.Развивающее оценивание качества образовательной деятельности по программе (мониторинг)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………………………………………………………………………………..8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Содержательный раздел программы</w:t>
      </w: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2.1. Описание деятельности в соответствие с направлением развития ребёнка и возра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…………………………………………………………………………………………..10</w:t>
      </w:r>
    </w:p>
    <w:p w:rsidR="00674A4D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. Перспективное планирование </w:t>
      </w:r>
      <w:r w:rsidR="00022672" w:rsidRPr="00E50590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="000071C6" w:rsidRPr="00E50590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………………………………………11</w:t>
      </w:r>
    </w:p>
    <w:p w:rsidR="002C293D" w:rsidRPr="00E50590" w:rsidRDefault="002C293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2.3.1. Перспективно-календарное планирование </w:t>
      </w:r>
      <w:r w:rsidR="00DA0EA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……………………………………..12</w:t>
      </w:r>
    </w:p>
    <w:p w:rsidR="00674A4D" w:rsidRPr="00E50590" w:rsidRDefault="007016C3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477754" w:rsidRPr="00E50590">
        <w:rPr>
          <w:rFonts w:ascii="Times New Roman" w:hAnsi="Times New Roman" w:cs="Times New Roman"/>
          <w:sz w:val="28"/>
          <w:szCs w:val="28"/>
          <w:lang w:eastAsia="ru-RU"/>
        </w:rPr>
        <w:t>. Взаимодействие с родителями, социумом и итоговые мероприятия по темам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477754" w:rsidRPr="00E505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16</w:t>
      </w:r>
    </w:p>
    <w:p w:rsidR="00D26E6D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50590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 раздел</w:t>
      </w:r>
      <w:proofErr w:type="gramEnd"/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74A4D" w:rsidRPr="00E50590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 Учебный план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A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……………………………………………………………………….31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74A4D" w:rsidRPr="00E50590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.Циклогграмма деятельности</w:t>
      </w:r>
      <w:r w:rsidR="00DA0EAD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………………………………………………………..31</w:t>
      </w:r>
    </w:p>
    <w:p w:rsidR="00674A4D" w:rsidRPr="00E50590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022672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Программы</w:t>
      </w:r>
      <w:r w:rsidR="00DA0EAD">
        <w:rPr>
          <w:rFonts w:ascii="Times New Roman" w:hAnsi="Times New Roman" w:cs="Times New Roman"/>
          <w:sz w:val="28"/>
          <w:szCs w:val="28"/>
          <w:lang w:eastAsia="ru-RU"/>
        </w:rPr>
        <w:t>…………………………….31</w:t>
      </w:r>
    </w:p>
    <w:p w:rsidR="007016C3" w:rsidRPr="00E50590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022672" w:rsidRPr="00E505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Обеспечение учебн</w:t>
      </w:r>
      <w:proofErr w:type="gramStart"/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методическими материалами и литературой</w:t>
      </w:r>
      <w:r w:rsidR="00DA0EAD">
        <w:rPr>
          <w:rFonts w:ascii="Times New Roman" w:hAnsi="Times New Roman" w:cs="Times New Roman"/>
          <w:sz w:val="28"/>
          <w:szCs w:val="28"/>
          <w:lang w:eastAsia="ru-RU"/>
        </w:rPr>
        <w:t>……………..33</w:t>
      </w:r>
    </w:p>
    <w:p w:rsidR="00022672" w:rsidRPr="00E50590" w:rsidRDefault="007016C3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672" w:rsidRPr="00E50590"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="00022672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74A4D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r w:rsidR="00DA0EAD">
        <w:rPr>
          <w:rFonts w:ascii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………………………………………………………………………….34</w:t>
      </w: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72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DC7CF9" w:rsidRDefault="00DC7CF9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590" w:rsidRP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CF9" w:rsidRPr="00E50590" w:rsidRDefault="00DC7CF9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A4D" w:rsidRPr="00E50590" w:rsidRDefault="00674A4D" w:rsidP="00E5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0590">
        <w:rPr>
          <w:rFonts w:ascii="Times New Roman" w:hAnsi="Times New Roman" w:cs="Times New Roman"/>
          <w:b/>
          <w:sz w:val="28"/>
          <w:szCs w:val="28"/>
        </w:rPr>
        <w:t>.</w:t>
      </w:r>
      <w:r w:rsidR="00022672" w:rsidRPr="00E50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590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674A4D" w:rsidRPr="00E50590" w:rsidRDefault="00022672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  <w:r w:rsidR="00674A4D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74A4D" w:rsidRPr="00E50590" w:rsidRDefault="000F623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767837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к блоку образовательной деятельности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«ЗДОРОВЕЙ-КА»</w:t>
      </w:r>
      <w:r w:rsidR="00E10203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ческому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воспитанию и формированию основ безопасности жизнедеятельности детей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разработана в</w:t>
      </w:r>
      <w:r w:rsidR="00E10203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674A4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0203" w:rsidRPr="00E50590">
        <w:rPr>
          <w:rFonts w:ascii="Times New Roman" w:hAnsi="Times New Roman" w:cs="Times New Roman"/>
          <w:sz w:val="28"/>
          <w:szCs w:val="28"/>
          <w:lang w:eastAsia="ru-RU"/>
        </w:rPr>
        <w:t>Федеральными государственными образовательными стандартами дошкольного образования, Основной образовательной программой де</w:t>
      </w:r>
      <w:r w:rsidR="00E10203" w:rsidRPr="00E5059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10203" w:rsidRPr="00E50590">
        <w:rPr>
          <w:rFonts w:ascii="Times New Roman" w:hAnsi="Times New Roman" w:cs="Times New Roman"/>
          <w:sz w:val="28"/>
          <w:szCs w:val="28"/>
          <w:lang w:eastAsia="ru-RU"/>
        </w:rPr>
        <w:t>ского сада, составленной на основе примерной основной образовательной программы дошкольного образования «Радуга». Научный руководитель Е.В. Соловьёва.</w:t>
      </w:r>
    </w:p>
    <w:p w:rsidR="00325500" w:rsidRPr="00E50590" w:rsidRDefault="00325500" w:rsidP="00E50590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Возраст детей: </w:t>
      </w:r>
      <w:r w:rsidR="00E50590">
        <w:rPr>
          <w:rFonts w:ascii="Times New Roman" w:hAnsi="Times New Roman" w:cs="Times New Roman"/>
          <w:kern w:val="36"/>
          <w:sz w:val="28"/>
          <w:szCs w:val="28"/>
          <w:lang w:eastAsia="ru-RU"/>
        </w:rPr>
        <w:t>4-7 лет (средний</w:t>
      </w:r>
      <w:r w:rsidRPr="00E50590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="00E10203" w:rsidRPr="00E505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старший дошкольный возраст).</w:t>
      </w:r>
    </w:p>
    <w:p w:rsidR="00767837" w:rsidRPr="00E50590" w:rsidRDefault="00E10203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837" w:rsidRPr="00E50590">
        <w:rPr>
          <w:rFonts w:ascii="Times New Roman" w:hAnsi="Times New Roman" w:cs="Times New Roman"/>
          <w:sz w:val="28"/>
          <w:szCs w:val="28"/>
        </w:rPr>
        <w:t xml:space="preserve">Программа является одним из путей решения проблемы </w:t>
      </w:r>
      <w:proofErr w:type="spellStart"/>
      <w:r w:rsidR="00767837" w:rsidRPr="00E50590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767837" w:rsidRPr="00E50590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767837" w:rsidRPr="00E50590">
        <w:rPr>
          <w:rFonts w:ascii="Times New Roman" w:hAnsi="Times New Roman" w:cs="Times New Roman"/>
          <w:sz w:val="28"/>
          <w:szCs w:val="28"/>
        </w:rPr>
        <w:t>а</w:t>
      </w:r>
      <w:r w:rsidR="00767837" w:rsidRPr="00E50590">
        <w:rPr>
          <w:rFonts w:ascii="Times New Roman" w:hAnsi="Times New Roman" w:cs="Times New Roman"/>
          <w:sz w:val="28"/>
          <w:szCs w:val="28"/>
        </w:rPr>
        <w:t>ния и  физического воспитания дошкольника, призванного сформировать профила</w:t>
      </w:r>
      <w:r w:rsidR="00767837" w:rsidRPr="00E50590">
        <w:rPr>
          <w:rFonts w:ascii="Times New Roman" w:hAnsi="Times New Roman" w:cs="Times New Roman"/>
          <w:sz w:val="28"/>
          <w:szCs w:val="28"/>
        </w:rPr>
        <w:t>к</w:t>
      </w:r>
      <w:r w:rsidR="00767837" w:rsidRPr="00E50590">
        <w:rPr>
          <w:rFonts w:ascii="Times New Roman" w:hAnsi="Times New Roman" w:cs="Times New Roman"/>
          <w:sz w:val="28"/>
          <w:szCs w:val="28"/>
        </w:rPr>
        <w:t>тическое мышление на здоровый образ жизни.</w:t>
      </w:r>
    </w:p>
    <w:p w:rsidR="00325500" w:rsidRPr="00E50590" w:rsidRDefault="00674A4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500"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данной  </w:t>
      </w:r>
      <w:r w:rsidR="00325500" w:rsidRPr="00E5059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="00325500"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 осуществляется в процессе интегрированных зан</w:t>
      </w:r>
      <w:r w:rsidR="00325500"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25500"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тий в детском саду, и тесной взаимосвязи воспитателя с педагогами дополнительного образования (музыкальным руководителем, инструктором по физической культуре, ИЗО преподавателем, психологом) с медицинской сестрой детского сада, детскими врачами  больницы</w:t>
      </w:r>
      <w:proofErr w:type="gramStart"/>
      <w:r w:rsidR="00325500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233" w:rsidRPr="00E5059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F6233" w:rsidRPr="00E50590">
        <w:rPr>
          <w:rFonts w:ascii="Times New Roman" w:hAnsi="Times New Roman" w:cs="Times New Roman"/>
          <w:sz w:val="28"/>
          <w:szCs w:val="28"/>
          <w:lang w:eastAsia="ru-RU"/>
        </w:rPr>
        <w:t>студентами мед-техникума.</w:t>
      </w:r>
    </w:p>
    <w:p w:rsidR="00325500" w:rsidRPr="00E50590" w:rsidRDefault="00325500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Программа</w:t>
      </w:r>
      <w:r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 построена в виде отдельных интегрированных занятий, в которых в д</w:t>
      </w:r>
      <w:r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ступной для дошкольников форме рассказывается о строении тела человека, причинах болезней и способах сохранения и укрепления здоровья</w:t>
      </w:r>
      <w:r w:rsidR="00A735F0"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5ED8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Основными средствами об</w:t>
      </w:r>
      <w:r w:rsidR="002D5ED8" w:rsidRPr="00E5059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D5ED8" w:rsidRPr="00E50590">
        <w:rPr>
          <w:rFonts w:ascii="Times New Roman" w:hAnsi="Times New Roman" w:cs="Times New Roman"/>
          <w:sz w:val="28"/>
          <w:szCs w:val="28"/>
          <w:lang w:eastAsia="ru-RU"/>
        </w:rPr>
        <w:t>чения детей является игра, наблюдение, бе</w:t>
      </w:r>
      <w:r w:rsidR="00E10203" w:rsidRPr="00E50590">
        <w:rPr>
          <w:rFonts w:ascii="Times New Roman" w:hAnsi="Times New Roman" w:cs="Times New Roman"/>
          <w:sz w:val="28"/>
          <w:szCs w:val="28"/>
          <w:lang w:eastAsia="ru-RU"/>
        </w:rPr>
        <w:t>седы, экспериментирование,</w:t>
      </w:r>
      <w:r w:rsidR="002D5ED8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развлечения, практическая деятельность.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образовательной деятельности в соответствии с направлениями развития ребенка в пяти образовательных областях: социально - ко</w:t>
      </w:r>
      <w:r w:rsidRPr="00E50590">
        <w:rPr>
          <w:rFonts w:ascii="Times New Roman" w:hAnsi="Times New Roman" w:cs="Times New Roman"/>
          <w:sz w:val="28"/>
          <w:szCs w:val="28"/>
        </w:rPr>
        <w:t>м</w:t>
      </w:r>
      <w:r w:rsidRPr="00E50590">
        <w:rPr>
          <w:rFonts w:ascii="Times New Roman" w:hAnsi="Times New Roman" w:cs="Times New Roman"/>
          <w:sz w:val="28"/>
          <w:szCs w:val="28"/>
        </w:rPr>
        <w:t>муникативной, познавательной, речевой, художественно-эстетической, физической</w:t>
      </w:r>
      <w:proofErr w:type="gramStart"/>
      <w:r w:rsidRPr="00E50590">
        <w:rPr>
          <w:rFonts w:ascii="Times New Roman" w:hAnsi="Times New Roman" w:cs="Times New Roman"/>
          <w:sz w:val="28"/>
          <w:szCs w:val="28"/>
        </w:rPr>
        <w:t>.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590">
        <w:rPr>
          <w:rFonts w:ascii="Times New Roman" w:hAnsi="Times New Roman" w:cs="Times New Roman"/>
          <w:sz w:val="28"/>
          <w:szCs w:val="28"/>
        </w:rPr>
        <w:t xml:space="preserve"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– игровая (сюжетно-ролевая игра, игра с правилами и другие виды игры), 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– коммуникативная (общение и взаимодействие </w:t>
      </w:r>
      <w:proofErr w:type="gramStart"/>
      <w:r w:rsidRPr="00E5059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50590">
        <w:rPr>
          <w:rFonts w:ascii="Times New Roman" w:hAnsi="Times New Roman" w:cs="Times New Roman"/>
          <w:sz w:val="28"/>
          <w:szCs w:val="28"/>
        </w:rPr>
        <w:t xml:space="preserve"> взрослыми и другими детьми),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50590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E50590">
        <w:rPr>
          <w:rFonts w:ascii="Times New Roman" w:hAnsi="Times New Roman" w:cs="Times New Roman"/>
          <w:sz w:val="28"/>
          <w:szCs w:val="28"/>
        </w:rPr>
        <w:t xml:space="preserve"> (исследование и познание природного и социал</w:t>
      </w:r>
      <w:r w:rsidRPr="00E50590">
        <w:rPr>
          <w:rFonts w:ascii="Times New Roman" w:hAnsi="Times New Roman" w:cs="Times New Roman"/>
          <w:sz w:val="28"/>
          <w:szCs w:val="28"/>
        </w:rPr>
        <w:t>ь</w:t>
      </w:r>
      <w:r w:rsidRPr="00E50590">
        <w:rPr>
          <w:rFonts w:ascii="Times New Roman" w:hAnsi="Times New Roman" w:cs="Times New Roman"/>
          <w:sz w:val="28"/>
          <w:szCs w:val="28"/>
        </w:rPr>
        <w:t>ного миров в процессе наблюдения и взаимодействия с ними), а также такими видами активности ребенка, как: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– восприятие художественной литературы и фольклора,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– самообслуживание и элементарный бытовой труд (в помещении и на улице),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– конструирование из разного материала, включая конструкторы, модули, бумагу, природный и иной материал,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– изобразительная (рисование, лепка, аппликация), </w:t>
      </w:r>
    </w:p>
    <w:p w:rsidR="006E050A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– музыкальная (восприятие и понимание смысла музыкальных произведений</w:t>
      </w:r>
      <w:proofErr w:type="gramStart"/>
      <w:r w:rsidRPr="00E505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0590">
        <w:rPr>
          <w:rFonts w:ascii="Times New Roman" w:hAnsi="Times New Roman" w:cs="Times New Roman"/>
          <w:sz w:val="28"/>
          <w:szCs w:val="28"/>
        </w:rPr>
        <w:t>пение, музыкально ритмические движения, игры на детских музыкальных инструментах),</w:t>
      </w:r>
    </w:p>
    <w:p w:rsidR="00F43150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50590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E50590">
        <w:rPr>
          <w:rFonts w:ascii="Times New Roman" w:hAnsi="Times New Roman" w:cs="Times New Roman"/>
          <w:sz w:val="28"/>
          <w:szCs w:val="28"/>
        </w:rPr>
        <w:t xml:space="preserve"> (овладение основными движениями) формы активности ребенка.</w:t>
      </w:r>
    </w:p>
    <w:p w:rsidR="004314E0" w:rsidRPr="00E50590" w:rsidRDefault="00E10203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1.1.1. </w:t>
      </w:r>
      <w:r w:rsidR="004314E0" w:rsidRPr="00E50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Программы:</w:t>
      </w:r>
      <w:r w:rsidR="004314E0" w:rsidRPr="00E5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0" w:rsidRPr="00E50590" w:rsidRDefault="004314E0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Проблема воспитания личной заинтересованности каждого человека в здоровом обр</w:t>
      </w:r>
      <w:r w:rsidRPr="00E50590">
        <w:rPr>
          <w:rFonts w:ascii="Times New Roman" w:hAnsi="Times New Roman" w:cs="Times New Roman"/>
          <w:sz w:val="28"/>
          <w:szCs w:val="28"/>
        </w:rPr>
        <w:t>а</w:t>
      </w:r>
      <w:r w:rsidRPr="00E50590">
        <w:rPr>
          <w:rFonts w:ascii="Times New Roman" w:hAnsi="Times New Roman" w:cs="Times New Roman"/>
          <w:sz w:val="28"/>
          <w:szCs w:val="28"/>
        </w:rPr>
        <w:t>зе жизни в последние годы является особенно актуальной в связи с негативной те</w:t>
      </w:r>
      <w:r w:rsidRPr="00E50590">
        <w:rPr>
          <w:rFonts w:ascii="Times New Roman" w:hAnsi="Times New Roman" w:cs="Times New Roman"/>
          <w:sz w:val="28"/>
          <w:szCs w:val="28"/>
        </w:rPr>
        <w:t>н</w:t>
      </w:r>
      <w:r w:rsidRPr="00E50590">
        <w:rPr>
          <w:rFonts w:ascii="Times New Roman" w:hAnsi="Times New Roman" w:cs="Times New Roman"/>
          <w:sz w:val="28"/>
          <w:szCs w:val="28"/>
        </w:rPr>
        <w:t xml:space="preserve">денцией к ухудшению состоянию здоровья всех социально-демографических групп </w:t>
      </w:r>
      <w:r w:rsidRPr="00E50590">
        <w:rPr>
          <w:rFonts w:ascii="Times New Roman" w:hAnsi="Times New Roman" w:cs="Times New Roman"/>
          <w:sz w:val="28"/>
          <w:szCs w:val="28"/>
        </w:rPr>
        <w:lastRenderedPageBreak/>
        <w:t>населения России и особенно детей дошкольного возраста. Ее решение требует акти</w:t>
      </w:r>
      <w:r w:rsidRPr="00E50590">
        <w:rPr>
          <w:rFonts w:ascii="Times New Roman" w:hAnsi="Times New Roman" w:cs="Times New Roman"/>
          <w:sz w:val="28"/>
          <w:szCs w:val="28"/>
        </w:rPr>
        <w:t>в</w:t>
      </w:r>
      <w:r w:rsidRPr="00E50590">
        <w:rPr>
          <w:rFonts w:ascii="Times New Roman" w:hAnsi="Times New Roman" w:cs="Times New Roman"/>
          <w:sz w:val="28"/>
          <w:szCs w:val="28"/>
        </w:rPr>
        <w:t xml:space="preserve">ного осмысленного отношения к своему здоровью и укреплению его с детских лет. </w:t>
      </w:r>
    </w:p>
    <w:p w:rsidR="004314E0" w:rsidRPr="00E50590" w:rsidRDefault="004314E0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 Здоровье сбережение детей стало одним из приоритетных направлений госуда</w:t>
      </w:r>
      <w:r w:rsidRPr="00E50590">
        <w:rPr>
          <w:rFonts w:ascii="Times New Roman" w:hAnsi="Times New Roman" w:cs="Times New Roman"/>
          <w:sz w:val="28"/>
          <w:szCs w:val="28"/>
        </w:rPr>
        <w:t>р</w:t>
      </w:r>
      <w:r w:rsidRPr="00E50590">
        <w:rPr>
          <w:rFonts w:ascii="Times New Roman" w:hAnsi="Times New Roman" w:cs="Times New Roman"/>
          <w:sz w:val="28"/>
          <w:szCs w:val="28"/>
        </w:rPr>
        <w:t>ственной политики. Более того, сохранения, укрепления здоровья ребенка является основой его полноценного развития. Ситуация усложняется тем, что состояния здор</w:t>
      </w:r>
      <w:r w:rsidRPr="00E50590">
        <w:rPr>
          <w:rFonts w:ascii="Times New Roman" w:hAnsi="Times New Roman" w:cs="Times New Roman"/>
          <w:sz w:val="28"/>
          <w:szCs w:val="28"/>
        </w:rPr>
        <w:t>о</w:t>
      </w:r>
      <w:r w:rsidRPr="00E50590">
        <w:rPr>
          <w:rFonts w:ascii="Times New Roman" w:hAnsi="Times New Roman" w:cs="Times New Roman"/>
          <w:sz w:val="28"/>
          <w:szCs w:val="28"/>
        </w:rPr>
        <w:t>вья детей, по данным массовых медицинских обследований, ухудшается. Одним из важнейших направлений развития и оздоровления детей дошкольного возраста явл</w:t>
      </w:r>
      <w:r w:rsidRPr="00E50590">
        <w:rPr>
          <w:rFonts w:ascii="Times New Roman" w:hAnsi="Times New Roman" w:cs="Times New Roman"/>
          <w:sz w:val="28"/>
          <w:szCs w:val="28"/>
        </w:rPr>
        <w:t>я</w:t>
      </w:r>
      <w:r w:rsidRPr="00E50590">
        <w:rPr>
          <w:rFonts w:ascii="Times New Roman" w:hAnsi="Times New Roman" w:cs="Times New Roman"/>
          <w:sz w:val="28"/>
          <w:szCs w:val="28"/>
        </w:rPr>
        <w:t xml:space="preserve">ется грамотная высокоэффективная организация </w:t>
      </w:r>
      <w:proofErr w:type="spellStart"/>
      <w:r w:rsidRPr="00E5059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50590">
        <w:rPr>
          <w:rFonts w:ascii="Times New Roman" w:hAnsi="Times New Roman" w:cs="Times New Roman"/>
          <w:sz w:val="28"/>
          <w:szCs w:val="28"/>
        </w:rPr>
        <w:t xml:space="preserve"> педагогич</w:t>
      </w:r>
      <w:r w:rsidRPr="00E50590">
        <w:rPr>
          <w:rFonts w:ascii="Times New Roman" w:hAnsi="Times New Roman" w:cs="Times New Roman"/>
          <w:sz w:val="28"/>
          <w:szCs w:val="28"/>
        </w:rPr>
        <w:t>е</w:t>
      </w:r>
      <w:r w:rsidRPr="00E50590">
        <w:rPr>
          <w:rFonts w:ascii="Times New Roman" w:hAnsi="Times New Roman" w:cs="Times New Roman"/>
          <w:sz w:val="28"/>
          <w:szCs w:val="28"/>
        </w:rPr>
        <w:t>ского процесса, то есть соответствующего возрастным и индивидуальным возможн</w:t>
      </w:r>
      <w:r w:rsidRPr="00E50590">
        <w:rPr>
          <w:rFonts w:ascii="Times New Roman" w:hAnsi="Times New Roman" w:cs="Times New Roman"/>
          <w:sz w:val="28"/>
          <w:szCs w:val="28"/>
        </w:rPr>
        <w:t>о</w:t>
      </w:r>
      <w:r w:rsidRPr="00E50590">
        <w:rPr>
          <w:rFonts w:ascii="Times New Roman" w:hAnsi="Times New Roman" w:cs="Times New Roman"/>
          <w:sz w:val="28"/>
          <w:szCs w:val="28"/>
        </w:rPr>
        <w:t>стям, использующего адекватные технологии развития и воспитания, и способству</w:t>
      </w:r>
      <w:r w:rsidRPr="00E50590">
        <w:rPr>
          <w:rFonts w:ascii="Times New Roman" w:hAnsi="Times New Roman" w:cs="Times New Roman"/>
          <w:sz w:val="28"/>
          <w:szCs w:val="28"/>
        </w:rPr>
        <w:t>ю</w:t>
      </w:r>
      <w:r w:rsidRPr="00E50590">
        <w:rPr>
          <w:rFonts w:ascii="Times New Roman" w:hAnsi="Times New Roman" w:cs="Times New Roman"/>
          <w:sz w:val="28"/>
          <w:szCs w:val="28"/>
        </w:rPr>
        <w:t>щего усвоению детьми ценности здоровья и здорового образа жизни.</w:t>
      </w:r>
    </w:p>
    <w:p w:rsidR="00E75B83" w:rsidRPr="00E50590" w:rsidRDefault="003466A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В связи с этим возникает уверенность, что воспитание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и охраны жизни деятельности детей  актуально уже в дошкольном возрасте.  </w:t>
      </w:r>
    </w:p>
    <w:p w:rsidR="00395764" w:rsidRPr="00E50590" w:rsidRDefault="003466A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валеологическая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культура?  Под 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культурой  ребенка мы понимаем совокупность нескольких компонентов: осознанного отношения к зд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ровью и жизни, знаний о здоровье и умений оберегать, поддерживать и сохранять его, а так же самостоятельно и эффективно решать задачи, связанные со здоровым образом жизни, безопасным поведением, оказанием элементарной  медицинской,  психолог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ческой самопомощи  и помощи.</w:t>
      </w:r>
    </w:p>
    <w:p w:rsidR="00395764" w:rsidRPr="00E50590" w:rsidRDefault="0039576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Януш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Корчак писал: «Взрослым кажется, что дети не заботятся о своем здоровье: если за ними не смотреть, они повыпали бы все из окон, потонули бы, попали бы под м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шины, повыбивали бы себе глаза, поломали бы ноги и поза болели бы воспалением мозга и воспалением легких – и уже сам не знаю, какими болезнями. Нет. Детям с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вершенно так же, как и взрослым, хочется быть здоровыми и сильными, только дети не знают,  что для этого  надо делать. Объясним им, и они  будут беречься».</w:t>
      </w:r>
    </w:p>
    <w:p w:rsidR="00395764" w:rsidRPr="00E50590" w:rsidRDefault="0039576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 Одним из основных компонентов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в ДОУ является комфортность в общении ребенка и педагога, творческое содружество детей и педаг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гов в нахождении путей решения проблемы, познание через игру, решение проблемно-творческих задач разного уровня сложности, подготовка детей к верному самоопред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лению в любой жизненной ситуации, опирающемуся на опыт самопознания и кул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турно-исторический опыт.</w:t>
      </w:r>
    </w:p>
    <w:p w:rsidR="00395764" w:rsidRPr="00E50590" w:rsidRDefault="0039576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стало необходимостью:</w:t>
      </w:r>
    </w:p>
    <w:p w:rsidR="00395764" w:rsidRPr="00E50590" w:rsidRDefault="004D1C15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Определение оптимальных педагогических условий, которые позволяли бы эффе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тивно воспитывать </w:t>
      </w:r>
      <w:proofErr w:type="spellStart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валеологически</w:t>
      </w:r>
      <w:proofErr w:type="spellEnd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культурных дошкольников;</w:t>
      </w:r>
    </w:p>
    <w:p w:rsidR="00395764" w:rsidRPr="00E50590" w:rsidRDefault="004D1C15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валео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логической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 среды ДОУ;</w:t>
      </w:r>
    </w:p>
    <w:p w:rsidR="00395764" w:rsidRPr="00E50590" w:rsidRDefault="004D1C15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Формирование подходов к взаимодействию с семьей;</w:t>
      </w:r>
    </w:p>
    <w:p w:rsidR="004D1C15" w:rsidRPr="00E50590" w:rsidRDefault="004D1C15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Целостный процесс воспитания </w:t>
      </w:r>
      <w:proofErr w:type="spellStart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валео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логической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дошкольника;</w:t>
      </w:r>
    </w:p>
    <w:p w:rsidR="00395764" w:rsidRPr="00E50590" w:rsidRDefault="004D1C15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Решение задач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во всех видах детской деятельности;</w:t>
      </w:r>
    </w:p>
    <w:p w:rsidR="00395764" w:rsidRPr="00E50590" w:rsidRDefault="004D1C15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дошкольника;</w:t>
      </w:r>
    </w:p>
    <w:p w:rsidR="00395764" w:rsidRPr="00E50590" w:rsidRDefault="004D1C15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педагогической компетентности педагогов в вопросах </w:t>
      </w:r>
      <w:proofErr w:type="spellStart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="00395764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воспитания.</w:t>
      </w:r>
    </w:p>
    <w:p w:rsidR="00395764" w:rsidRPr="00E50590" w:rsidRDefault="0039576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Дети, посещающие наш детский сад, отличаются ослабленным здоровьем, проблемами социально – эмоционального плана. Они имеют ослабленный иммунитет, а значит, чаще  болеют простудными и инфекционными заболеваниями.  Стать здоровыми – естественное желание каждого из них. Как стать крепкими и никогда не болеть, что для этого делать, они еще не знают. Наша задача, как педагогов, объяснить  им это.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Основы физического и психического здоровья закладываются в детском возрасте, и поэтому очень важно с самого детства формировать у человека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валеологическую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культуру и ОБЖ.  Важно научить ребёнка понимать, сколь ценно здоровье для челов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ка и как важно стремиться к здоровому образу жизни.</w:t>
      </w:r>
    </w:p>
    <w:p w:rsidR="00395764" w:rsidRPr="00E50590" w:rsidRDefault="0039576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Новизна программы в том, что организация образовательной деятельности воспита</w:t>
      </w:r>
      <w:r w:rsidRPr="00E50590">
        <w:rPr>
          <w:rFonts w:ascii="Times New Roman" w:hAnsi="Times New Roman" w:cs="Times New Roman"/>
          <w:sz w:val="28"/>
          <w:szCs w:val="28"/>
        </w:rPr>
        <w:t>н</w:t>
      </w:r>
      <w:r w:rsidRPr="00E50590">
        <w:rPr>
          <w:rFonts w:ascii="Times New Roman" w:hAnsi="Times New Roman" w:cs="Times New Roman"/>
          <w:sz w:val="28"/>
          <w:szCs w:val="28"/>
        </w:rPr>
        <w:t>ников строится на основе игровой деятельности, что помогает поддерживать интерес в ходе всей деятельности, а также физическую и умственную работоспособность детей, что, в свою очередь, дает положительный оздоровительный эффект, создает условия для формирования мотивации здоровья.</w:t>
      </w:r>
      <w:r w:rsidRPr="00E50590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 </w:t>
      </w:r>
      <w:r w:rsidRPr="00E50590">
        <w:rPr>
          <w:rFonts w:ascii="Times New Roman" w:hAnsi="Times New Roman" w:cs="Times New Roman"/>
          <w:sz w:val="28"/>
          <w:szCs w:val="28"/>
        </w:rPr>
        <w:t xml:space="preserve"> Очень важно не упустить те возможности, которые дает детство для формирования у детей оберегающего и ответственного о</w:t>
      </w:r>
      <w:r w:rsidRPr="00E50590">
        <w:rPr>
          <w:rFonts w:ascii="Times New Roman" w:hAnsi="Times New Roman" w:cs="Times New Roman"/>
          <w:sz w:val="28"/>
          <w:szCs w:val="28"/>
        </w:rPr>
        <w:t>т</w:t>
      </w:r>
      <w:r w:rsidRPr="00E50590">
        <w:rPr>
          <w:rFonts w:ascii="Times New Roman" w:hAnsi="Times New Roman" w:cs="Times New Roman"/>
          <w:sz w:val="28"/>
          <w:szCs w:val="28"/>
        </w:rPr>
        <w:t>ношения к собственному здоровью и здоровью окружающих их людей, для приобр</w:t>
      </w:r>
      <w:r w:rsidRPr="00E50590">
        <w:rPr>
          <w:rFonts w:ascii="Times New Roman" w:hAnsi="Times New Roman" w:cs="Times New Roman"/>
          <w:sz w:val="28"/>
          <w:szCs w:val="28"/>
        </w:rPr>
        <w:t>е</w:t>
      </w:r>
      <w:r w:rsidRPr="00E50590">
        <w:rPr>
          <w:rFonts w:ascii="Times New Roman" w:hAnsi="Times New Roman" w:cs="Times New Roman"/>
          <w:sz w:val="28"/>
          <w:szCs w:val="28"/>
        </w:rPr>
        <w:t>тения детьми устойчивых навыков здорового образа жизни.</w:t>
      </w:r>
    </w:p>
    <w:p w:rsidR="002D5ED8" w:rsidRPr="00E50590" w:rsidRDefault="0039576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наш детский сад стал уделять большое внимание физкультурно-оздоровительной работе и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воспитанию в частности. </w:t>
      </w:r>
    </w:p>
    <w:p w:rsidR="00395764" w:rsidRPr="00E50590" w:rsidRDefault="0039576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Детям необходимо активно изучать свой организм, свои возможности и слабые м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ста, знать принципы восстановления функций и систем организма. Наиболее раци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нально формировать все эти навыки у детей в игровой форме, включая их в режимные моменты, в ход з</w:t>
      </w:r>
      <w:r w:rsidR="007943B3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анятий, использовать в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43B3" w:rsidRPr="00E50590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деятельности.</w:t>
      </w:r>
    </w:p>
    <w:p w:rsidR="009546AF" w:rsidRPr="00E50590" w:rsidRDefault="009546AF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1.1.2.</w:t>
      </w:r>
      <w:r w:rsid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Программы.</w:t>
      </w:r>
    </w:p>
    <w:p w:rsidR="00990A6D" w:rsidRPr="00E50590" w:rsidRDefault="00990A6D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дошкольников представлений о </w:t>
      </w:r>
      <w:r w:rsidR="00BD15D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своём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здоровье, умений и навыков здорового образа жизни;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</w:t>
      </w:r>
      <w:r w:rsidR="00BD15DA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усвоению детьми общ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принятых норм и</w:t>
      </w:r>
      <w:r w:rsidR="00BD15DA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поведения, безопасности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жизнедеятельности в повседневной жизни.</w:t>
      </w:r>
    </w:p>
    <w:p w:rsidR="00990A6D" w:rsidRPr="00E50590" w:rsidRDefault="00990A6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0A6D" w:rsidRPr="00E50590" w:rsidRDefault="00BD15D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осознанно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е отношение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  здоровью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ведущей  ценности и мотив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ции 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 здоровому образу жизни;</w:t>
      </w:r>
    </w:p>
    <w:p w:rsidR="00990A6D" w:rsidRPr="00E50590" w:rsidRDefault="00BD15D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2. Способствовать накоплению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детьми 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знаний о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здоровом образе жизни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>, обретени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и навыков, поддерживающих, укрепляющих и сохраняющих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>здоровье;</w:t>
      </w:r>
    </w:p>
    <w:p w:rsidR="00990A6D" w:rsidRPr="00E50590" w:rsidRDefault="00BD15D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</w:t>
      </w:r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>ую</w:t>
      </w:r>
      <w:proofErr w:type="spellEnd"/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компетентность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как готовность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самосто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тельно решать задачи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ЗОЖ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и безопасного поведения в непредвиденных ситуациях;</w:t>
      </w:r>
    </w:p>
    <w:p w:rsidR="00696AD1" w:rsidRPr="00E50590" w:rsidRDefault="00BD15D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4. Формирова</w:t>
      </w:r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оказания элементарной медицинской </w:t>
      </w:r>
      <w:r w:rsidR="00990A6D" w:rsidRPr="00E50590">
        <w:rPr>
          <w:rFonts w:ascii="Times New Roman" w:hAnsi="Times New Roman" w:cs="Times New Roman"/>
          <w:sz w:val="28"/>
          <w:szCs w:val="28"/>
          <w:lang w:eastAsia="ru-RU"/>
        </w:rPr>
        <w:t>помощи и самопомощи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10552B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96AD1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10552B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96AD1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личной безопасности;</w:t>
      </w:r>
    </w:p>
    <w:p w:rsidR="00F43150" w:rsidRPr="00E50590" w:rsidRDefault="00BD15DA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0552B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96AD1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оспитывать личностные  навыки безопасного поведения в социуме и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быту.</w:t>
      </w:r>
    </w:p>
    <w:p w:rsidR="00F43150" w:rsidRPr="00E50590" w:rsidRDefault="00F43150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B186A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1.1.3</w:t>
      </w:r>
      <w:r w:rsidR="0010552B" w:rsidRPr="00E505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505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Принципы и подходы к формированию Программы.</w:t>
      </w:r>
    </w:p>
    <w:p w:rsidR="006069A9" w:rsidRPr="00E50590" w:rsidRDefault="00242A7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 Программа реализует </w:t>
      </w:r>
      <w:proofErr w:type="spellStart"/>
      <w:r w:rsidRPr="00E5059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50590">
        <w:rPr>
          <w:rFonts w:ascii="Times New Roman" w:hAnsi="Times New Roman" w:cs="Times New Roman"/>
          <w:sz w:val="28"/>
          <w:szCs w:val="28"/>
        </w:rPr>
        <w:t xml:space="preserve"> подход к развитию ребенка и культурологич</w:t>
      </w:r>
      <w:r w:rsidRPr="00E50590">
        <w:rPr>
          <w:rFonts w:ascii="Times New Roman" w:hAnsi="Times New Roman" w:cs="Times New Roman"/>
          <w:sz w:val="28"/>
          <w:szCs w:val="28"/>
        </w:rPr>
        <w:t>е</w:t>
      </w:r>
      <w:r w:rsidRPr="00E50590">
        <w:rPr>
          <w:rFonts w:ascii="Times New Roman" w:hAnsi="Times New Roman" w:cs="Times New Roman"/>
          <w:sz w:val="28"/>
          <w:szCs w:val="28"/>
        </w:rPr>
        <w:t>ский подход к отбору содержания образования.</w:t>
      </w:r>
    </w:p>
    <w:p w:rsidR="003174BD" w:rsidRPr="00E50590" w:rsidRDefault="00242A7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Программа:</w:t>
      </w:r>
    </w:p>
    <w:p w:rsidR="003174BD" w:rsidRPr="00E50590" w:rsidRDefault="00242A7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 • соответствует принципу развивающего образования, целью кото</w:t>
      </w:r>
      <w:r w:rsidR="003174BD" w:rsidRPr="00E50590">
        <w:rPr>
          <w:rFonts w:ascii="Times New Roman" w:hAnsi="Times New Roman" w:cs="Times New Roman"/>
          <w:sz w:val="28"/>
          <w:szCs w:val="28"/>
        </w:rPr>
        <w:t>рого является ра</w:t>
      </w:r>
      <w:r w:rsidR="003174BD" w:rsidRPr="00E50590">
        <w:rPr>
          <w:rFonts w:ascii="Times New Roman" w:hAnsi="Times New Roman" w:cs="Times New Roman"/>
          <w:sz w:val="28"/>
          <w:szCs w:val="28"/>
        </w:rPr>
        <w:t>з</w:t>
      </w:r>
      <w:r w:rsidR="003174BD" w:rsidRPr="00E50590">
        <w:rPr>
          <w:rFonts w:ascii="Times New Roman" w:hAnsi="Times New Roman" w:cs="Times New Roman"/>
          <w:sz w:val="28"/>
          <w:szCs w:val="28"/>
        </w:rPr>
        <w:t>витие ребёнка</w:t>
      </w:r>
      <w:r w:rsidRPr="00E505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74BD" w:rsidRPr="00E50590" w:rsidRDefault="00242A7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• сочетает принципы научной обоснованности и практической применимости, основ</w:t>
      </w:r>
      <w:r w:rsidRPr="00E50590">
        <w:rPr>
          <w:rFonts w:ascii="Times New Roman" w:hAnsi="Times New Roman" w:cs="Times New Roman"/>
          <w:sz w:val="28"/>
          <w:szCs w:val="28"/>
        </w:rPr>
        <w:t>ы</w:t>
      </w:r>
      <w:r w:rsidRPr="00E50590">
        <w:rPr>
          <w:rFonts w:ascii="Times New Roman" w:hAnsi="Times New Roman" w:cs="Times New Roman"/>
          <w:sz w:val="28"/>
          <w:szCs w:val="28"/>
        </w:rPr>
        <w:t xml:space="preserve">вается на базовых положениях возрастной психологии и дошкольной педагогики; </w:t>
      </w:r>
    </w:p>
    <w:p w:rsidR="003174BD" w:rsidRPr="00E50590" w:rsidRDefault="00242A7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• соответствует критерию полноты, позволяя решать поставленные цели и задачи на разумном минимально необходимом и достаточном материале, не допуская перегр</w:t>
      </w:r>
      <w:r w:rsidRPr="00E50590">
        <w:rPr>
          <w:rFonts w:ascii="Times New Roman" w:hAnsi="Times New Roman" w:cs="Times New Roman"/>
          <w:sz w:val="28"/>
          <w:szCs w:val="28"/>
        </w:rPr>
        <w:t>у</w:t>
      </w:r>
      <w:r w:rsidRPr="00E50590">
        <w:rPr>
          <w:rFonts w:ascii="Times New Roman" w:hAnsi="Times New Roman" w:cs="Times New Roman"/>
          <w:sz w:val="28"/>
          <w:szCs w:val="28"/>
        </w:rPr>
        <w:t>женности детей;</w:t>
      </w:r>
    </w:p>
    <w:p w:rsidR="00242A76" w:rsidRPr="00E50590" w:rsidRDefault="00242A76" w:rsidP="00E505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</w:rPr>
        <w:lastRenderedPageBreak/>
        <w:t xml:space="preserve"> • обеспечивает единство воспитательных, развивающих и обуча</w:t>
      </w:r>
      <w:r w:rsidR="003174BD" w:rsidRPr="00E50590">
        <w:rPr>
          <w:rFonts w:ascii="Times New Roman" w:hAnsi="Times New Roman" w:cs="Times New Roman"/>
          <w:sz w:val="28"/>
          <w:szCs w:val="28"/>
        </w:rPr>
        <w:t>ющих целей и задач образования</w:t>
      </w:r>
      <w:r w:rsidRPr="00E50590">
        <w:rPr>
          <w:rFonts w:ascii="Times New Roman" w:hAnsi="Times New Roman" w:cs="Times New Roman"/>
          <w:sz w:val="28"/>
          <w:szCs w:val="28"/>
        </w:rPr>
        <w:t xml:space="preserve"> дошкольников и строится с учетом принципа интеграции образоват</w:t>
      </w:r>
      <w:r w:rsidR="003174BD" w:rsidRPr="00E50590">
        <w:rPr>
          <w:rFonts w:ascii="Times New Roman" w:hAnsi="Times New Roman" w:cs="Times New Roman"/>
          <w:sz w:val="28"/>
          <w:szCs w:val="28"/>
        </w:rPr>
        <w:t>ел</w:t>
      </w:r>
      <w:r w:rsidR="003174BD" w:rsidRPr="00E50590">
        <w:rPr>
          <w:rFonts w:ascii="Times New Roman" w:hAnsi="Times New Roman" w:cs="Times New Roman"/>
          <w:sz w:val="28"/>
          <w:szCs w:val="28"/>
        </w:rPr>
        <w:t>ь</w:t>
      </w:r>
      <w:r w:rsidR="003174BD" w:rsidRPr="00E50590">
        <w:rPr>
          <w:rFonts w:ascii="Times New Roman" w:hAnsi="Times New Roman" w:cs="Times New Roman"/>
          <w:sz w:val="28"/>
          <w:szCs w:val="28"/>
        </w:rPr>
        <w:t>ных областей в соответствии</w:t>
      </w:r>
      <w:r w:rsidRPr="00E50590">
        <w:rPr>
          <w:rFonts w:ascii="Times New Roman" w:hAnsi="Times New Roman" w:cs="Times New Roman"/>
          <w:sz w:val="28"/>
          <w:szCs w:val="28"/>
        </w:rPr>
        <w:t xml:space="preserve"> с возрастными возможностями и особенностями детей, а также спецификой этих областей. </w:t>
      </w:r>
    </w:p>
    <w:p w:rsidR="00696AD1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 ФГОС дошкольного образования предполагает разработку новых образов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тельных моделей, в основу которых должны входить образовательные технологии, с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ответствующие принципы: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86A" w:rsidRPr="00E50590">
        <w:rPr>
          <w:rFonts w:ascii="Times New Roman" w:hAnsi="Times New Roman" w:cs="Times New Roman"/>
          <w:sz w:val="28"/>
          <w:szCs w:val="28"/>
          <w:lang w:eastAsia="ru-RU"/>
        </w:rPr>
        <w:t>1.  Интеграция в разных видах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4B186A" w:rsidRPr="00E505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2. Доступность</w:t>
      </w:r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• учет возрастных особенностей</w:t>
      </w:r>
      <w:r w:rsidR="004B186A" w:rsidRPr="00E505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3. Систематичность и последовательность</w:t>
      </w:r>
      <w:r w:rsidR="0010552B" w:rsidRPr="00E505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• постепенная подача материала от простого к </w:t>
      </w:r>
      <w:proofErr w:type="gram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• повторение усвоенных правил и норм в течение всего года;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• индивидуальный подход к каждому ребенку и каждой семье на основе учета их и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тересов и способностей. </w:t>
      </w:r>
    </w:p>
    <w:p w:rsidR="00696AD1" w:rsidRPr="00E50590" w:rsidRDefault="0010552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4. Наглядность:</w:t>
      </w:r>
    </w:p>
    <w:p w:rsidR="00696AD1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• учет особенностей мышления</w:t>
      </w:r>
    </w:p>
    <w:p w:rsidR="004B186A" w:rsidRPr="00E50590" w:rsidRDefault="00696AD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5. Опора на внутреннюю мотивацию, интересы детей</w:t>
      </w:r>
    </w:p>
    <w:p w:rsidR="004B186A" w:rsidRPr="00E50590" w:rsidRDefault="004B186A" w:rsidP="00E50590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6145C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E50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Формы и методы работы.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 w:rsidRPr="00E50590">
        <w:rPr>
          <w:rFonts w:ascii="Times New Roman" w:hAnsi="Times New Roman" w:cs="Times New Roman"/>
          <w:sz w:val="28"/>
          <w:szCs w:val="28"/>
        </w:rPr>
        <w:t>с 1 сентября по 31 мая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10552B" w:rsidRPr="00E50590">
        <w:rPr>
          <w:rFonts w:ascii="Times New Roman" w:hAnsi="Times New Roman" w:cs="Times New Roman"/>
          <w:sz w:val="28"/>
          <w:szCs w:val="28"/>
        </w:rPr>
        <w:t>групповые комнаты</w:t>
      </w:r>
      <w:r w:rsidRPr="00E50590">
        <w:rPr>
          <w:rFonts w:ascii="Times New Roman" w:hAnsi="Times New Roman" w:cs="Times New Roman"/>
          <w:sz w:val="28"/>
          <w:szCs w:val="28"/>
        </w:rPr>
        <w:t>,</w:t>
      </w:r>
      <w:r w:rsidR="0010552B" w:rsidRPr="00E50590">
        <w:rPr>
          <w:rFonts w:ascii="Times New Roman" w:hAnsi="Times New Roman" w:cs="Times New Roman"/>
          <w:sz w:val="28"/>
          <w:szCs w:val="28"/>
        </w:rPr>
        <w:t xml:space="preserve"> </w:t>
      </w:r>
      <w:r w:rsidR="00DF74E0" w:rsidRPr="00E50590">
        <w:rPr>
          <w:rFonts w:ascii="Times New Roman" w:hAnsi="Times New Roman" w:cs="Times New Roman"/>
          <w:sz w:val="28"/>
          <w:szCs w:val="28"/>
        </w:rPr>
        <w:t>музыкальн</w:t>
      </w:r>
      <w:r w:rsidR="0010552B" w:rsidRPr="00E50590">
        <w:rPr>
          <w:rFonts w:ascii="Times New Roman" w:hAnsi="Times New Roman" w:cs="Times New Roman"/>
          <w:sz w:val="28"/>
          <w:szCs w:val="28"/>
        </w:rPr>
        <w:t>о-спортивный</w:t>
      </w:r>
      <w:r w:rsidRPr="00E50590">
        <w:rPr>
          <w:rFonts w:ascii="Times New Roman" w:hAnsi="Times New Roman" w:cs="Times New Roman"/>
          <w:sz w:val="28"/>
          <w:szCs w:val="28"/>
        </w:rPr>
        <w:t xml:space="preserve"> зал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Средняя группа:</w:t>
      </w:r>
      <w:r w:rsidR="0010552B" w:rsidRPr="00E505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0590">
        <w:rPr>
          <w:rFonts w:ascii="Times New Roman" w:hAnsi="Times New Roman" w:cs="Times New Roman"/>
          <w:bCs/>
          <w:sz w:val="28"/>
          <w:szCs w:val="28"/>
        </w:rPr>
        <w:t>9уч.ч.,1 раз в месяц, продолжительностью 15-20 минут.</w:t>
      </w:r>
      <w:r w:rsidRPr="00E5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t>Старшая группа:</w:t>
      </w:r>
      <w:r w:rsidR="00E355ED" w:rsidRPr="00E50590">
        <w:rPr>
          <w:rFonts w:ascii="Times New Roman" w:hAnsi="Times New Roman" w:cs="Times New Roman"/>
          <w:sz w:val="28"/>
          <w:szCs w:val="28"/>
        </w:rPr>
        <w:t xml:space="preserve"> 9уч.ч., 1</w:t>
      </w:r>
      <w:r w:rsidRPr="00E50590">
        <w:rPr>
          <w:rFonts w:ascii="Times New Roman" w:hAnsi="Times New Roman" w:cs="Times New Roman"/>
          <w:sz w:val="28"/>
          <w:szCs w:val="28"/>
        </w:rPr>
        <w:t xml:space="preserve"> раза в месяц, продолжительность 20 - 25 минут.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 w:rsidRPr="00E50590">
        <w:rPr>
          <w:rFonts w:ascii="Times New Roman" w:hAnsi="Times New Roman" w:cs="Times New Roman"/>
          <w:sz w:val="28"/>
          <w:szCs w:val="28"/>
        </w:rPr>
        <w:t xml:space="preserve">: 18 </w:t>
      </w:r>
      <w:proofErr w:type="spellStart"/>
      <w:r w:rsidRPr="00E50590">
        <w:rPr>
          <w:rFonts w:ascii="Times New Roman" w:hAnsi="Times New Roman" w:cs="Times New Roman"/>
          <w:sz w:val="28"/>
          <w:szCs w:val="28"/>
        </w:rPr>
        <w:t>уч.ч</w:t>
      </w:r>
      <w:proofErr w:type="spellEnd"/>
      <w:r w:rsidRPr="00E50590">
        <w:rPr>
          <w:rFonts w:ascii="Times New Roman" w:hAnsi="Times New Roman" w:cs="Times New Roman"/>
          <w:sz w:val="28"/>
          <w:szCs w:val="28"/>
        </w:rPr>
        <w:t>.,</w:t>
      </w:r>
      <w:r w:rsidR="0010552B" w:rsidRPr="00E50590">
        <w:rPr>
          <w:rFonts w:ascii="Times New Roman" w:hAnsi="Times New Roman" w:cs="Times New Roman"/>
          <w:sz w:val="28"/>
          <w:szCs w:val="28"/>
        </w:rPr>
        <w:t xml:space="preserve"> </w:t>
      </w:r>
      <w:r w:rsidRPr="00E50590">
        <w:rPr>
          <w:rFonts w:ascii="Times New Roman" w:hAnsi="Times New Roman" w:cs="Times New Roman"/>
          <w:sz w:val="28"/>
          <w:szCs w:val="28"/>
        </w:rPr>
        <w:t>2раза в месяц продолжительность 25- 30 минут.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Style w:val="a5"/>
          <w:rFonts w:ascii="Times New Roman" w:hAnsi="Times New Roman" w:cs="Times New Roman"/>
          <w:iCs/>
          <w:sz w:val="28"/>
          <w:szCs w:val="28"/>
        </w:rPr>
        <w:t>Формы организации детей</w:t>
      </w:r>
      <w:r w:rsidRPr="00E50590">
        <w:rPr>
          <w:rStyle w:val="a5"/>
          <w:rFonts w:ascii="Times New Roman" w:hAnsi="Times New Roman" w:cs="Times New Roman"/>
          <w:sz w:val="28"/>
          <w:szCs w:val="28"/>
        </w:rPr>
        <w:t>: г</w:t>
      </w:r>
      <w:r w:rsidRPr="00E50590">
        <w:rPr>
          <w:rFonts w:ascii="Times New Roman" w:hAnsi="Times New Roman" w:cs="Times New Roman"/>
          <w:sz w:val="28"/>
          <w:szCs w:val="28"/>
        </w:rPr>
        <w:t>рупповая, индивидуально-групповая.</w:t>
      </w:r>
    </w:p>
    <w:p w:rsidR="007F318B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Основные методы работы:</w:t>
      </w:r>
      <w:r w:rsidR="007F318B" w:rsidRPr="00E5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t xml:space="preserve">Практические: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5059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50590">
        <w:rPr>
          <w:rFonts w:ascii="Times New Roman" w:hAnsi="Times New Roman" w:cs="Times New Roman"/>
          <w:sz w:val="28"/>
          <w:szCs w:val="28"/>
        </w:rPr>
        <w:t xml:space="preserve"> и развивающей среды, обеспечивающей комфортное пребывание ребёнка в учреждении.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Демонстрация разных ситуаций, несущих опасность для здоровья ребёнка.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Организация режима двигательной активности, обеспечивающего нормальную жизн</w:t>
      </w:r>
      <w:r w:rsidRPr="00E50590">
        <w:rPr>
          <w:rFonts w:ascii="Times New Roman" w:hAnsi="Times New Roman" w:cs="Times New Roman"/>
          <w:sz w:val="28"/>
          <w:szCs w:val="28"/>
        </w:rPr>
        <w:t>е</w:t>
      </w:r>
      <w:r w:rsidRPr="00E50590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Закаливание по схеме. </w:t>
      </w:r>
    </w:p>
    <w:p w:rsidR="0010552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Создание центра Правил дорожного движения для использования полученных знаний в игровой деятельности.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t xml:space="preserve">Словесные: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Беседы.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Заучивание стихотворений.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Дидактические игры.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Сюжетно-ролевые игры.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Подвижные игры.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Развлечения.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Моделирование ситуаций.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Консультации.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Наблюдения.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Наглядные: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Организация выставок, конкурсов.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Сбор фотоматериалов.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Рассматривание иллюстраций.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Аудиовизуальная техника.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Информационно-агитационные стенды.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деятельность.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Личный пример взрослых. </w:t>
      </w:r>
    </w:p>
    <w:p w:rsidR="0010552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t xml:space="preserve">В программе использованы инновационные методы: </w:t>
      </w:r>
    </w:p>
    <w:p w:rsidR="007F318B" w:rsidRPr="00E50590" w:rsidRDefault="007F318B" w:rsidP="00E50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Игрового, проблемного обучения, наглядного моделирования, мнемотехники, элеме</w:t>
      </w:r>
      <w:r w:rsidRPr="00E50590">
        <w:rPr>
          <w:rFonts w:ascii="Times New Roman" w:hAnsi="Times New Roman" w:cs="Times New Roman"/>
          <w:sz w:val="28"/>
          <w:szCs w:val="28"/>
        </w:rPr>
        <w:t>н</w:t>
      </w:r>
      <w:r w:rsidRPr="00E50590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E50590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E50590">
        <w:rPr>
          <w:rFonts w:ascii="Times New Roman" w:hAnsi="Times New Roman" w:cs="Times New Roman"/>
          <w:sz w:val="28"/>
          <w:szCs w:val="28"/>
        </w:rPr>
        <w:t>, организация экспериментальной деятельности детей.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Основные приёмы работы: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0590">
        <w:rPr>
          <w:rFonts w:ascii="Times New Roman" w:hAnsi="Times New Roman" w:cs="Times New Roman"/>
          <w:sz w:val="28"/>
          <w:szCs w:val="28"/>
        </w:rPr>
        <w:t>беседа,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0590">
        <w:rPr>
          <w:rFonts w:ascii="Times New Roman" w:hAnsi="Times New Roman" w:cs="Times New Roman"/>
          <w:sz w:val="28"/>
          <w:szCs w:val="28"/>
        </w:rPr>
        <w:t>ролевая игра,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0590">
        <w:rPr>
          <w:rFonts w:ascii="Times New Roman" w:hAnsi="Times New Roman" w:cs="Times New Roman"/>
          <w:sz w:val="28"/>
          <w:szCs w:val="28"/>
        </w:rPr>
        <w:t>познавательная игра,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0590">
        <w:rPr>
          <w:rFonts w:ascii="Times New Roman" w:hAnsi="Times New Roman" w:cs="Times New Roman"/>
          <w:sz w:val="28"/>
          <w:szCs w:val="28"/>
        </w:rPr>
        <w:t>задание по образцу (с использованием инструкции),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50590">
        <w:rPr>
          <w:rFonts w:ascii="Times New Roman" w:hAnsi="Times New Roman" w:cs="Times New Roman"/>
          <w:sz w:val="28"/>
          <w:szCs w:val="28"/>
        </w:rPr>
        <w:t>творческое задание,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- работа со схемами,</w:t>
      </w:r>
    </w:p>
    <w:p w:rsidR="004B186A" w:rsidRPr="00E50590" w:rsidRDefault="004B186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50590">
        <w:rPr>
          <w:rFonts w:ascii="Times New Roman" w:hAnsi="Times New Roman" w:cs="Times New Roman"/>
          <w:sz w:val="28"/>
          <w:szCs w:val="28"/>
        </w:rPr>
        <w:t>проект.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186A" w:rsidRPr="00E50590" w:rsidRDefault="00E75B8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1.3.</w:t>
      </w:r>
      <w:r w:rsidR="004B186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программы. 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По результатам  проведенной работы предполагается: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Снижение заболеваемости</w:t>
      </w:r>
      <w:r w:rsidR="0010552B" w:rsidRPr="00E50590">
        <w:rPr>
          <w:rFonts w:ascii="Times New Roman" w:hAnsi="Times New Roman" w:cs="Times New Roman"/>
          <w:sz w:val="28"/>
          <w:szCs w:val="28"/>
        </w:rPr>
        <w:t>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</w:t>
      </w:r>
      <w:r w:rsidR="0010552B" w:rsidRPr="00E50590">
        <w:rPr>
          <w:rFonts w:ascii="Times New Roman" w:hAnsi="Times New Roman" w:cs="Times New Roman"/>
          <w:sz w:val="28"/>
          <w:szCs w:val="28"/>
        </w:rPr>
        <w:t>;</w:t>
      </w:r>
      <w:r w:rsidRPr="00E5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Использование полученных знаний и сформированных умений в определенной ситу</w:t>
      </w:r>
      <w:r w:rsidRPr="00E50590">
        <w:rPr>
          <w:rFonts w:ascii="Times New Roman" w:hAnsi="Times New Roman" w:cs="Times New Roman"/>
          <w:sz w:val="28"/>
          <w:szCs w:val="28"/>
        </w:rPr>
        <w:t>а</w:t>
      </w:r>
      <w:r w:rsidRPr="00E50590">
        <w:rPr>
          <w:rFonts w:ascii="Times New Roman" w:hAnsi="Times New Roman" w:cs="Times New Roman"/>
          <w:sz w:val="28"/>
          <w:szCs w:val="28"/>
        </w:rPr>
        <w:t>ции</w:t>
      </w:r>
      <w:r w:rsidR="0010552B" w:rsidRPr="00E50590">
        <w:rPr>
          <w:rFonts w:ascii="Times New Roman" w:hAnsi="Times New Roman" w:cs="Times New Roman"/>
          <w:sz w:val="28"/>
          <w:szCs w:val="28"/>
        </w:rPr>
        <w:t>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Повышение уровня знаний о своем здоровье</w:t>
      </w:r>
      <w:r w:rsidR="0010552B" w:rsidRPr="00E50590">
        <w:rPr>
          <w:rFonts w:ascii="Times New Roman" w:hAnsi="Times New Roman" w:cs="Times New Roman"/>
          <w:sz w:val="28"/>
          <w:szCs w:val="28"/>
        </w:rPr>
        <w:t>;</w:t>
      </w:r>
    </w:p>
    <w:p w:rsidR="0060064E" w:rsidRPr="00E50590" w:rsidRDefault="0010552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5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0590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60064E" w:rsidRPr="00E505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0064E" w:rsidRPr="00E50590">
        <w:rPr>
          <w:rFonts w:ascii="Times New Roman" w:hAnsi="Times New Roman" w:cs="Times New Roman"/>
          <w:sz w:val="28"/>
          <w:szCs w:val="28"/>
        </w:rPr>
        <w:t>самооздоровлению</w:t>
      </w:r>
      <w:proofErr w:type="spellEnd"/>
      <w:r w:rsidR="0060064E" w:rsidRPr="00E50590">
        <w:rPr>
          <w:rFonts w:ascii="Times New Roman" w:hAnsi="Times New Roman" w:cs="Times New Roman"/>
          <w:sz w:val="28"/>
          <w:szCs w:val="28"/>
        </w:rPr>
        <w:t xml:space="preserve"> и самообслуживанию</w:t>
      </w:r>
      <w:r w:rsidRPr="00E50590">
        <w:rPr>
          <w:rFonts w:ascii="Times New Roman" w:hAnsi="Times New Roman" w:cs="Times New Roman"/>
          <w:sz w:val="28"/>
          <w:szCs w:val="28"/>
        </w:rPr>
        <w:t>;</w:t>
      </w:r>
      <w:r w:rsidR="0060064E" w:rsidRPr="00E5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>Улучшение состояния здоровья</w:t>
      </w:r>
      <w:r w:rsidR="0010552B" w:rsidRPr="00E50590">
        <w:rPr>
          <w:rFonts w:ascii="Times New Roman" w:hAnsi="Times New Roman" w:cs="Times New Roman"/>
          <w:sz w:val="28"/>
          <w:szCs w:val="28"/>
        </w:rPr>
        <w:t>.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Уровень подготовки детей.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концу года ребенок должен знать и иметь представление: 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 важности занятий гимнастикой и физкультурой;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 пользе закаливания;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 ценности своего здоровья;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об основных функциях организма;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об основных витаминах в продуктах питания;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 некоторых внешних признаках здоровья и болезни, о путях передачи инфекций;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 первой помощи при травме;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- о необходимости обращаться </w:t>
      </w:r>
      <w:proofErr w:type="gram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в трудных ситуациях и несчастных случ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ях;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о правилах ухода за зубами;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Ребенок должен уметь: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- выбирать полезные продукты, богатые витаминами;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проводить закаливающие процедуры;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правильно пользоваться личными вещами;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 вовремя и правильно мыть руки;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>-  пользоваться телефоном  при вызове скорой помощи, милиции, пожарной машины;</w:t>
      </w:r>
    </w:p>
    <w:p w:rsidR="0060064E" w:rsidRPr="00E50590" w:rsidRDefault="0060064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оказывать первую медицинскую помощь. </w:t>
      </w:r>
    </w:p>
    <w:p w:rsidR="0060064E" w:rsidRPr="00E50590" w:rsidRDefault="00E75B8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1.4.</w:t>
      </w:r>
      <w:r w:rsidR="0010552B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64E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Развивающее оценивание качества образовательной деятельности по пр</w:t>
      </w:r>
      <w:r w:rsidR="0060064E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60064E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грамме</w:t>
      </w:r>
      <w:r w:rsidR="0010552B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943B3" w:rsidRPr="00E50590" w:rsidRDefault="00B42B6F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ребенка помогает выявить способы и образцы социального поведения,  взаимодействия и общения со сверстниками и взрослыми.</w:t>
      </w:r>
    </w:p>
    <w:p w:rsidR="00F930C6" w:rsidRPr="00E50590" w:rsidRDefault="00F930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Раздел: «Человек – живое существо»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3"/>
        <w:gridCol w:w="1158"/>
      </w:tblGrid>
      <w:tr w:rsidR="00F930C6" w:rsidRPr="00E50590" w:rsidTr="006E050A">
        <w:tc>
          <w:tcPr>
            <w:tcW w:w="943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23" w:type="dxa"/>
          </w:tcPr>
          <w:p w:rsidR="00F930C6" w:rsidRPr="00E50590" w:rsidRDefault="0010552B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</w:tr>
      <w:tr w:rsidR="00F930C6" w:rsidRPr="00E50590" w:rsidTr="006E050A">
        <w:trPr>
          <w:trHeight w:val="498"/>
        </w:trPr>
        <w:tc>
          <w:tcPr>
            <w:tcW w:w="943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1.Имеет устойчивые представления о человеке половых различиях и ос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бенностях внешнего вида.</w:t>
            </w:r>
          </w:p>
        </w:tc>
        <w:tc>
          <w:tcPr>
            <w:tcW w:w="102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C6" w:rsidRPr="00E50590" w:rsidTr="006E050A">
        <w:tc>
          <w:tcPr>
            <w:tcW w:w="943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Знает о строении тела человека, наличие и функционирование  основных органов и систем.</w:t>
            </w:r>
          </w:p>
        </w:tc>
        <w:tc>
          <w:tcPr>
            <w:tcW w:w="102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C6" w:rsidRPr="00E50590" w:rsidTr="006E050A">
        <w:tc>
          <w:tcPr>
            <w:tcW w:w="943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3.Знает о необходимых  факторах жизни и развитии человека (питание, те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ло, свет, режим дня, забота о здоровье)</w:t>
            </w:r>
          </w:p>
        </w:tc>
        <w:tc>
          <w:tcPr>
            <w:tcW w:w="102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C6" w:rsidRPr="00E50590" w:rsidTr="006E050A">
        <w:tc>
          <w:tcPr>
            <w:tcW w:w="943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4.Имеет представление о поведении, сохранении и укреплении здоровья, о пользе ежедневных физических упражнений.</w:t>
            </w:r>
          </w:p>
        </w:tc>
        <w:tc>
          <w:tcPr>
            <w:tcW w:w="102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C6" w:rsidRPr="00E50590" w:rsidTr="006E050A">
        <w:tc>
          <w:tcPr>
            <w:tcW w:w="943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Умеет правильно выражать свои эмоции и чувства, учитывать настроение и эмоциональное состояние окружающих.</w:t>
            </w:r>
          </w:p>
        </w:tc>
        <w:tc>
          <w:tcPr>
            <w:tcW w:w="102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0C6" w:rsidRPr="00E50590" w:rsidTr="006E050A">
        <w:tc>
          <w:tcPr>
            <w:tcW w:w="9433" w:type="dxa"/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Может самостоятельно организовать подвижные игры, планировать сам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стоятельную двигательную активность.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F930C6" w:rsidRPr="00E50590" w:rsidRDefault="00F930C6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C4A" w:rsidRPr="00E50590" w:rsidRDefault="00244C4A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Раздел: «В гостях у </w:t>
      </w:r>
      <w:proofErr w:type="spellStart"/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Мойдодыра</w:t>
      </w:r>
      <w:proofErr w:type="spellEnd"/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58"/>
      </w:tblGrid>
      <w:tr w:rsidR="00244C4A" w:rsidRPr="00E50590" w:rsidTr="0010552B"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244C4A" w:rsidRPr="00E50590" w:rsidRDefault="0010552B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</w:tr>
      <w:tr w:rsidR="00244C4A" w:rsidRPr="00E50590" w:rsidTr="00A62995"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1.Знает и выполняет основные правила ухода за зубами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A62995"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Знает основные причины болезни зубов.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A62995"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3Умеет обслуживать себя и владеет полезными привычками, элементарн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 навыками личной гигиены.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A62995"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4.Знает основные принципы и виды закаливания организма.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A62995"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5С удовольствием учувствует в закаливающих мероприятиях в детском саду и дома.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A62995">
        <w:trPr>
          <w:trHeight w:val="370"/>
        </w:trPr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6.Умеет одеваться в соответствии с погодой.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A62995">
        <w:trPr>
          <w:trHeight w:val="345"/>
        </w:trPr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Умеет выполнять дыхательную гимнастику, массаж  и самомассаж.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A62995">
        <w:trPr>
          <w:trHeight w:val="285"/>
        </w:trPr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8.Без напоминания, по мере необходимости моет руки 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 едой, после прогулки, после посещения туалета…)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4C4A" w:rsidRPr="00E50590" w:rsidRDefault="00244C4A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Раздел: «Помоги себе сам»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58"/>
      </w:tblGrid>
      <w:tr w:rsidR="00FC2023" w:rsidRPr="00E50590" w:rsidTr="006E050A">
        <w:trPr>
          <w:trHeight w:val="596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FC2023" w:rsidRPr="00E50590" w:rsidRDefault="006E050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1Умеет пользоваться опасными бытовыми приборами под присмотром взрослых (игла, ножницы, нож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Умеет правильно пользоваться бытовыми электроприборами под пр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смотром взрослых (телевизор, пылесос, компьютер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C4A" w:rsidRPr="00E50590" w:rsidTr="006E050A">
        <w:tc>
          <w:tcPr>
            <w:tcW w:w="9464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3.Знает и называет свой адрес, место работы родителей, как с ними можно связаться в случае необходимости.</w:t>
            </w:r>
          </w:p>
        </w:tc>
        <w:tc>
          <w:tcPr>
            <w:tcW w:w="992" w:type="dxa"/>
          </w:tcPr>
          <w:p w:rsidR="00244C4A" w:rsidRPr="00E50590" w:rsidRDefault="00244C4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4.Умеет элементарно себя обезопасить  от контакта с незнакомыми людьми на улице.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5.Умеет оказать элементарную медицинскую помощь себе и другим (пр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мыть глаза, смазать рану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287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6.Умеет пользоваться телефоном, вызывать службы спасения (01,02,03)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345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Знает и соблюдает правила дорожного движения.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352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8.Умеет культурно вести 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себя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 общественных местах соблюдая правила безопасного поведения.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205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9.Знает и выполняет правила безопасного поведения в 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/играх.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023" w:rsidRPr="00E50590" w:rsidRDefault="00FC202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Раздел: «Человек и природа»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58"/>
      </w:tblGrid>
      <w:tr w:rsidR="00FC2023" w:rsidRPr="00E50590" w:rsidTr="006E050A">
        <w:trPr>
          <w:trHeight w:val="298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FC2023" w:rsidRPr="00E50590" w:rsidRDefault="006E050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1.Знает правила поведения в природе.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2.Умеет называть и различать некоторые ядовитые растения и грибы.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3.Знает некоторые лекарственные растения и их свойства.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4.Проявляет осторожность при общении с животными, может обезопасить себя в случае нападении.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5.Знает о влиянии загрязнения  окружающей среды на жизнь и здоровье л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302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6.Имеет представление  о Красной книге. 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345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Самостоятельно делает замечания нарушителям общественного порядка и природы.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281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8.Умеет ухаживать за растениями, с удовольствием трудится в природе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281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9.Наблюдатален в природе, любит экспериментировать и ставить опыты. 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023" w:rsidRPr="00E50590" w:rsidRDefault="00FC202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Разделы: «Золотые правила питания»</w:t>
      </w:r>
    </w:p>
    <w:p w:rsidR="00FC2023" w:rsidRPr="00E50590" w:rsidRDefault="00FC202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«Овощи и фрукты - полезные продукты»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1158"/>
      </w:tblGrid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FC2023" w:rsidRPr="00E50590" w:rsidRDefault="006E050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 ребенка</w:t>
            </w: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1.Умеет правильно питаться, соблюдать меру в еде.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2.Умеет отличать полезные и неполезные для организма продукты, разумно их употреблять.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3.Владеет культурой приема пищи, правилами поведения за столом.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4.Умеет правильно сервировать стол, знает и называет столовые приборы.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5.Знает о ценности употребления в пищу овощей и фруктов.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FD1C94">
        <w:trPr>
          <w:trHeight w:val="446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6.Знает о целебных свойствах лука и чеснока. 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6E050A">
        <w:trPr>
          <w:trHeight w:val="345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Знает о наличии витаминов в продуктах, какие и как полезны для орг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низма.</w:t>
            </w:r>
          </w:p>
        </w:tc>
        <w:tc>
          <w:tcPr>
            <w:tcW w:w="992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2023" w:rsidRPr="00E50590" w:rsidRDefault="00FC202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Раздел: «Откуда берутся болезни?»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134"/>
      </w:tblGrid>
      <w:tr w:rsidR="00FC2023" w:rsidRPr="00E50590" w:rsidTr="00FD1C94">
        <w:trPr>
          <w:trHeight w:val="732"/>
        </w:trPr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BA0C67" w:rsidRPr="00E50590" w:rsidRDefault="00BA0C67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Ф.И. </w:t>
            </w:r>
          </w:p>
          <w:p w:rsidR="00FC2023" w:rsidRPr="00E50590" w:rsidRDefault="00BA0C67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</w:tr>
      <w:tr w:rsidR="00FC2023" w:rsidRPr="00E50590" w:rsidTr="00FD1C94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1.Умеет определять состояние своего здоровья  и здоровья окружающих.</w:t>
            </w:r>
          </w:p>
        </w:tc>
        <w:tc>
          <w:tcPr>
            <w:tcW w:w="113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023" w:rsidRPr="00E50590" w:rsidTr="00FD1C94">
        <w:tc>
          <w:tcPr>
            <w:tcW w:w="946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2.Умеет назвать и показать, что у него болит, какая часть тела, какой орган.</w:t>
            </w:r>
          </w:p>
        </w:tc>
        <w:tc>
          <w:tcPr>
            <w:tcW w:w="1134" w:type="dxa"/>
          </w:tcPr>
          <w:p w:rsidR="00FC2023" w:rsidRPr="00E50590" w:rsidRDefault="00FC2023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702" w:rsidRPr="00E50590" w:rsidTr="00FD1C94">
        <w:tc>
          <w:tcPr>
            <w:tcW w:w="946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3.Имеет общие представления о микробах и вирусах, способах передачи н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которых инфекционных  заболеваний.</w:t>
            </w:r>
          </w:p>
        </w:tc>
        <w:tc>
          <w:tcPr>
            <w:tcW w:w="113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702" w:rsidRPr="00E50590" w:rsidTr="00FD1C94">
        <w:tc>
          <w:tcPr>
            <w:tcW w:w="946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4.Имеет представления о душевно и физической боли.</w:t>
            </w:r>
          </w:p>
        </w:tc>
        <w:tc>
          <w:tcPr>
            <w:tcW w:w="113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702" w:rsidRPr="00E50590" w:rsidTr="00FD1C94">
        <w:tc>
          <w:tcPr>
            <w:tcW w:w="946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5.Знает как себя вести во время болезни. </w:t>
            </w:r>
          </w:p>
        </w:tc>
        <w:tc>
          <w:tcPr>
            <w:tcW w:w="113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702" w:rsidRPr="00E50590" w:rsidTr="00FD1C94">
        <w:trPr>
          <w:trHeight w:val="296"/>
        </w:trPr>
        <w:tc>
          <w:tcPr>
            <w:tcW w:w="946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6.Знает и выполняет элементарные правила ухода за больным человеком. </w:t>
            </w:r>
          </w:p>
        </w:tc>
        <w:tc>
          <w:tcPr>
            <w:tcW w:w="113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702" w:rsidRPr="00E50590" w:rsidTr="00FD1C94">
        <w:trPr>
          <w:trHeight w:val="414"/>
        </w:trPr>
        <w:tc>
          <w:tcPr>
            <w:tcW w:w="946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7.Знает, что такое лекарства, какую пользу и вред могут принести человеку.</w:t>
            </w:r>
          </w:p>
        </w:tc>
        <w:tc>
          <w:tcPr>
            <w:tcW w:w="113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702" w:rsidRPr="00E50590" w:rsidTr="00FD1C94">
        <w:trPr>
          <w:trHeight w:val="300"/>
        </w:trPr>
        <w:tc>
          <w:tcPr>
            <w:tcW w:w="946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8.Имеет общее представления о прививках, для чего они нужны человеку.</w:t>
            </w:r>
          </w:p>
        </w:tc>
        <w:tc>
          <w:tcPr>
            <w:tcW w:w="1134" w:type="dxa"/>
          </w:tcPr>
          <w:p w:rsidR="001F2702" w:rsidRPr="00E50590" w:rsidRDefault="001F2702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46AF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tbl>
      <w:tblPr>
        <w:tblW w:w="10706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5103"/>
      </w:tblGrid>
      <w:tr w:rsidR="006E050A" w:rsidRPr="00E50590" w:rsidTr="00E50590">
        <w:trPr>
          <w:trHeight w:val="887"/>
        </w:trPr>
        <w:tc>
          <w:tcPr>
            <w:tcW w:w="5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67" w:rsidRPr="00E50590" w:rsidRDefault="00BA0C67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каждый правильный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полный ответ </w:t>
            </w:r>
            <w:r w:rsidR="00FD1C94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="00FD1C94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Балла</w:t>
            </w:r>
          </w:p>
          <w:p w:rsidR="00FD1C94" w:rsidRPr="00E50590" w:rsidRDefault="00E50590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полный ответ</w:t>
            </w:r>
            <w:r w:rsidR="00FD1C94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C94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помощью взрослого -2Балла</w:t>
            </w:r>
          </w:p>
          <w:p w:rsidR="00FD1C94" w:rsidRPr="00E50590" w:rsidRDefault="00FD1C94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знает- 0 Баллов</w:t>
            </w:r>
          </w:p>
          <w:p w:rsidR="006E050A" w:rsidRPr="00E50590" w:rsidRDefault="006E050A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C94" w:rsidRPr="00E50590" w:rsidRDefault="00FD1C94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 уровень - 60-78 Балла</w:t>
            </w:r>
          </w:p>
          <w:p w:rsidR="00FD1C94" w:rsidRPr="00E50590" w:rsidRDefault="00FD1C94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уровень  - 25-60 Балла</w:t>
            </w:r>
          </w:p>
          <w:p w:rsidR="006E050A" w:rsidRPr="00E50590" w:rsidRDefault="00FD1C94" w:rsidP="00E5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Низкий уровень –   0-25   Балла</w:t>
            </w:r>
          </w:p>
        </w:tc>
      </w:tr>
    </w:tbl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P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3F07" w:rsidRPr="00E50590" w:rsidRDefault="00A13F07" w:rsidP="00E5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Содержательный раздел программы</w:t>
      </w:r>
    </w:p>
    <w:p w:rsidR="00172DB6" w:rsidRPr="00E50590" w:rsidRDefault="006E050A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2.1. Описание деятельности в соответствии с направлением развития ребёнка и возраста</w:t>
      </w:r>
    </w:p>
    <w:p w:rsidR="00172DB6" w:rsidRPr="00E50590" w:rsidRDefault="00172DB6" w:rsidP="00E5059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059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деятельности:</w:t>
      </w:r>
    </w:p>
    <w:p w:rsidR="00172DB6" w:rsidRPr="00E50590" w:rsidRDefault="000D47F9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ЗОЖ и ОБЖ, аутотренинги, профилактические гимнастики, развлечения, экскурсии,</w:t>
      </w:r>
      <w:r w:rsidR="00942A1C" w:rsidRPr="00E505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42A1C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игры, беседы с детьми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среднего,</w:t>
      </w:r>
      <w:r w:rsidR="00942A1C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старшего дошкольного возраста, который можно использовать в работе в течение всего учебного года в первую и вторую пол</w:t>
      </w:r>
      <w:r w:rsidR="00942A1C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42A1C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вину дня.</w:t>
      </w:r>
      <w:r w:rsidR="0078568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568E" w:rsidRPr="00E50590" w:rsidRDefault="00172DB6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родителей</w:t>
      </w:r>
      <w:r w:rsidR="0078568E" w:rsidRPr="00E5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8568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мендации, консультации</w:t>
      </w:r>
      <w:proofErr w:type="gramStart"/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амятки</w:t>
      </w:r>
      <w:r w:rsidR="0078568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68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анкеты, газеты, стенды.   </w:t>
      </w:r>
    </w:p>
    <w:p w:rsidR="0078568E" w:rsidRPr="00E50590" w:rsidRDefault="0078568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и охране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жизнидеятельности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5E7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разделов. Каждый раздел предусматривает 1занятие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 месяц</w:t>
      </w:r>
      <w:r w:rsidR="001815E7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 средней группе и 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в старшей</w:t>
      </w:r>
      <w:r w:rsidR="001815E7" w:rsidRPr="00E505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815E7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172DB6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5E7" w:rsidRPr="00E50590">
        <w:rPr>
          <w:rFonts w:ascii="Times New Roman" w:hAnsi="Times New Roman" w:cs="Times New Roman"/>
          <w:sz w:val="28"/>
          <w:szCs w:val="28"/>
          <w:lang w:eastAsia="ru-RU"/>
        </w:rPr>
        <w:t>занятия в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 группе.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 «Человек – живое существо»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. «В гостях у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 «Помоги себе сам»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 «Золотые правила питания»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15E7" w:rsidRPr="00E5059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815E7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5E7" w:rsidRPr="00E50590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«Человек и природа»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="00211B20" w:rsidRPr="00E50590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 «Откуда берутся болезни»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211B20" w:rsidRPr="00E50590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 «Овощи и фрукты - полезные продукты»</w:t>
      </w:r>
    </w:p>
    <w:p w:rsidR="0078301A" w:rsidRPr="00E50590" w:rsidRDefault="00211B20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0590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. «Мы за здоровый образ жизни»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 «Человек – живое существо»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перед собой задачи ознакомления  д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тей со строением тела человека, с функциями основных органов и систем, с тем, что необходимо человеку для нормального существования. Человек не может прожить  без тепла, света, без пищи и гигиенических навыков, без труда, человеческого общ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ния и занятия спортом.</w:t>
      </w:r>
    </w:p>
    <w:p w:rsidR="0078301A" w:rsidRPr="00E50590" w:rsidRDefault="00172DB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78301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аздел «В гостях у </w:t>
      </w:r>
      <w:proofErr w:type="spellStart"/>
      <w:r w:rsidR="0078301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Мойдодыра</w:t>
      </w:r>
      <w:proofErr w:type="spellEnd"/>
      <w:r w:rsidR="0078301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сформировать у детей элементарные гигиенические  умения и навыки. Как правильно ухаживать за зубами и что влияет на здоровье людей, как водой и мылом можно предупредить различные болезни, закал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вание организма водой</w:t>
      </w:r>
      <w:proofErr w:type="gramStart"/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солнцем и воздухом.</w:t>
      </w:r>
    </w:p>
    <w:p w:rsidR="0078301A" w:rsidRPr="00E50590" w:rsidRDefault="00172DB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</w:t>
      </w:r>
      <w:r w:rsidR="0078301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«Помоги себе сам»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заключается в следующем: ф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ормирование элементарных навыков оказания  первой медицинской помощи умение вести себя умело в экстр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мальных ситуациях, обращаться за помощью в службу милиции, скорой помощи, п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жарную службу.</w:t>
      </w:r>
    </w:p>
    <w:p w:rsidR="0078301A" w:rsidRPr="00E50590" w:rsidRDefault="00172DB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01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Раздел «Золотые правила питания»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дать детям представления о пр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вильном и полезном питании, какие продукты полезны  для организма, а какие – нет. Закрепить у  детей  правила поведения за столом и правила сервировки стола как те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>ретически, так и практически.</w:t>
      </w:r>
    </w:p>
    <w:p w:rsidR="0078301A" w:rsidRPr="00E50590" w:rsidRDefault="00172DB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01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В разделе «Человек и природа»</w:t>
      </w:r>
      <w:r w:rsidR="0078301A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мы знакомим детей с охраной окружающей среды, учим называть и различать лекарственные и ядовитые растения и грибы.</w:t>
      </w:r>
    </w:p>
    <w:p w:rsidR="0078301A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72DB6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разделе 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«Откуда берутся болезни»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дети узнают о возникновении болезней и сп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собов их профилактики, о формировании правильного отношения к своему здоровью.</w:t>
      </w:r>
    </w:p>
    <w:p w:rsidR="00211B20" w:rsidRPr="00E50590" w:rsidRDefault="0078301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11B20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аздел «Овощи и фрукты – полезные продукты»</w:t>
      </w:r>
      <w:r w:rsidR="00172DB6"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задачи:  д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ать детям пре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ставление  о витаминах, в каких продуктах они содержатся, и какую пол</w:t>
      </w:r>
      <w:r w:rsidR="00172DB6" w:rsidRPr="00E50590">
        <w:rPr>
          <w:rFonts w:ascii="Times New Roman" w:hAnsi="Times New Roman" w:cs="Times New Roman"/>
          <w:sz w:val="28"/>
          <w:szCs w:val="28"/>
          <w:lang w:eastAsia="ru-RU"/>
        </w:rPr>
        <w:t>ьзу приносят организму человека</w:t>
      </w:r>
      <w:r w:rsidR="00E355ED" w:rsidRPr="00E505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1B20" w:rsidRPr="00E50590" w:rsidRDefault="00211B2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Последний раздел «Мы за здоровый образ жизни».</w:t>
      </w:r>
    </w:p>
    <w:p w:rsidR="00211B20" w:rsidRPr="00E50590" w:rsidRDefault="00172DB6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Перед детьми стоят задачи </w:t>
      </w:r>
      <w:proofErr w:type="gram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11B20" w:rsidRPr="00E505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11B20" w:rsidRPr="00E50590" w:rsidRDefault="00211B20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. закрепление культурно - гигиенических навыков;</w:t>
      </w:r>
    </w:p>
    <w:p w:rsidR="00211B20" w:rsidRPr="00E50590" w:rsidRDefault="00211B20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закрепление знаний детей о полезных для здоровья продуктах;</w:t>
      </w:r>
    </w:p>
    <w:p w:rsidR="00211B20" w:rsidRPr="00E50590" w:rsidRDefault="00211B20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закрепление навык</w:t>
      </w:r>
      <w:r w:rsidR="00670B55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профилактических мероприятий против гриппа;</w:t>
      </w:r>
    </w:p>
    <w:p w:rsidR="00211B20" w:rsidRPr="00E50590" w:rsidRDefault="00211B20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формирование потребности в здоровом образе жизни, физических и нравственно – волевых качеств;</w:t>
      </w:r>
    </w:p>
    <w:p w:rsidR="00E50590" w:rsidRPr="00D26E6D" w:rsidRDefault="00211B20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70B55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670B55" w:rsidRPr="00E50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6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сохранению своего здоровья.</w:t>
      </w:r>
    </w:p>
    <w:p w:rsidR="00B8692F" w:rsidRPr="00E50590" w:rsidRDefault="00E75B83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2.3.</w:t>
      </w:r>
      <w:r w:rsidR="00B8692F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Перспективное планирование деятельности.</w:t>
      </w:r>
    </w:p>
    <w:p w:rsidR="00B8692F" w:rsidRPr="00E50590" w:rsidRDefault="005D2082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2.3.1. </w:t>
      </w:r>
      <w:r w:rsidR="00B8692F"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Перспективн</w:t>
      </w:r>
      <w:r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о-календарное планирование</w:t>
      </w:r>
      <w:r w:rsidR="00B8692F"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работы в средней группе.</w:t>
      </w:r>
    </w:p>
    <w:tbl>
      <w:tblPr>
        <w:tblStyle w:val="a6"/>
        <w:tblW w:w="10892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2049"/>
        <w:gridCol w:w="1779"/>
        <w:gridCol w:w="2420"/>
      </w:tblGrid>
      <w:tr w:rsidR="0011554F" w:rsidRPr="00941760" w:rsidTr="00E50590">
        <w:trPr>
          <w:trHeight w:val="291"/>
        </w:trPr>
        <w:tc>
          <w:tcPr>
            <w:tcW w:w="1526" w:type="dxa"/>
            <w:vMerge w:val="restart"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Месяц/</w:t>
            </w: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Блок/ </w:t>
            </w: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vMerge w:val="restart"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vMerge w:val="restart"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49" w:type="dxa"/>
            <w:vMerge w:val="restart"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199" w:type="dxa"/>
            <w:gridSpan w:val="2"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FF55A4" w:rsidRPr="00941760" w:rsidTr="00E50590">
        <w:trPr>
          <w:trHeight w:val="467"/>
        </w:trPr>
        <w:tc>
          <w:tcPr>
            <w:tcW w:w="1526" w:type="dxa"/>
            <w:vMerge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420" w:type="dxa"/>
            <w:hideMark/>
          </w:tcPr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FF55A4" w:rsidRPr="00941760" w:rsidTr="00E50590">
        <w:trPr>
          <w:trHeight w:val="1974"/>
        </w:trPr>
        <w:tc>
          <w:tcPr>
            <w:tcW w:w="1526" w:type="dxa"/>
          </w:tcPr>
          <w:p w:rsidR="00011525" w:rsidRPr="00941760" w:rsidRDefault="00011525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Блок:</w:t>
            </w: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«Человек – живое с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щество»</w:t>
            </w:r>
          </w:p>
          <w:p w:rsidR="0020517E" w:rsidRPr="00941760" w:rsidRDefault="0020517E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D2082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</w:t>
            </w:r>
            <w:r w:rsidR="005D2082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2082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нет-ресурсы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1)</w:t>
            </w:r>
          </w:p>
          <w:p w:rsidR="00011525" w:rsidRPr="00941760" w:rsidRDefault="0001152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692F" w:rsidRPr="00941760" w:rsidRDefault="00011525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«Ручки, ножки, </w:t>
            </w:r>
            <w:proofErr w:type="spell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огуречик</w:t>
            </w:r>
            <w:proofErr w:type="spell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вот и 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 чел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вечек».</w:t>
            </w:r>
          </w:p>
        </w:tc>
        <w:tc>
          <w:tcPr>
            <w:tcW w:w="1842" w:type="dxa"/>
          </w:tcPr>
          <w:p w:rsidR="00B8692F" w:rsidRPr="00941760" w:rsidRDefault="00011525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Сообщить 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тям элемента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знания о строении тела человека (гол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ва, туловище, руки, ноги).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Воспитывать у детей чувство бережного 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ношения к себе и другим 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тям.</w:t>
            </w:r>
          </w:p>
        </w:tc>
        <w:tc>
          <w:tcPr>
            <w:tcW w:w="2049" w:type="dxa"/>
          </w:tcPr>
          <w:p w:rsidR="00A0009D" w:rsidRPr="00941760" w:rsidRDefault="00A0009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 момент (письмо от М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ши),</w:t>
            </w:r>
            <w:r w:rsidR="005D2082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хотворения с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провождается показом назыв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емых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частей т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ла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D2082" w:rsidRPr="00941760" w:rsidRDefault="00A0009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ч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ловека»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пазлы</w:t>
            </w:r>
            <w:proofErr w:type="spellEnd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),</w:t>
            </w:r>
            <w:r w:rsidR="005D2082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009D" w:rsidRPr="00941760" w:rsidRDefault="005D2082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A0009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/и</w:t>
            </w:r>
            <w:r w:rsidR="00A0009D"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0009D"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«Угадай по запаху»,</w:t>
            </w:r>
            <w:r w:rsidR="00A0009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009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</w:t>
            </w:r>
            <w:r w:rsidR="00A0009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0009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тич</w:t>
            </w:r>
            <w:proofErr w:type="spellEnd"/>
            <w:r w:rsidR="00A0009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/игра</w:t>
            </w:r>
            <w:r w:rsidR="00A0009D"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0009D"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«Угадай на слух»,</w:t>
            </w:r>
          </w:p>
          <w:p w:rsidR="00A0009D" w:rsidRPr="00941760" w:rsidRDefault="00A0009D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Загадки,</w:t>
            </w:r>
          </w:p>
          <w:p w:rsidR="00F71110" w:rsidRPr="00941760" w:rsidRDefault="00A0009D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для глаз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«Машенька»,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Динамическая пауза</w:t>
            </w:r>
            <w:r w:rsidR="00F71110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0009D" w:rsidRPr="00941760" w:rsidRDefault="005D208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Анализ занятия, релаксация</w:t>
            </w:r>
            <w:r w:rsidR="006333EE"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79" w:type="dxa"/>
          </w:tcPr>
          <w:p w:rsidR="00F71110" w:rsidRPr="00941760" w:rsidRDefault="00F7111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proofErr w:type="gramStart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</w:t>
            </w:r>
            <w:proofErr w:type="gramEnd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азови ласково»,</w:t>
            </w:r>
          </w:p>
          <w:p w:rsidR="00F71110" w:rsidRPr="00941760" w:rsidRDefault="00F71110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«Один </w:t>
            </w:r>
            <w:proofErr w:type="gramStart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-м</w:t>
            </w:r>
            <w:proofErr w:type="gramEnd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ного»,</w:t>
            </w:r>
          </w:p>
          <w:p w:rsidR="00F71110" w:rsidRPr="00941760" w:rsidRDefault="0020517E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Конструир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вание «Чел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вечек»</w:t>
            </w:r>
          </w:p>
          <w:p w:rsidR="0020517E" w:rsidRPr="00941760" w:rsidRDefault="0020517E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Цель: сове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шенствовать конструкти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ные способн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сти, </w:t>
            </w:r>
            <w:r w:rsidR="005D2082"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образное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видение. </w:t>
            </w:r>
          </w:p>
          <w:p w:rsidR="00B8692F" w:rsidRPr="00941760" w:rsidRDefault="00B8692F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8692F" w:rsidRPr="00941760" w:rsidRDefault="0020517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Уголок творчеств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шаблоны, трафареты и образцы рисования человека,</w:t>
            </w:r>
          </w:p>
          <w:p w:rsidR="0020517E" w:rsidRPr="00941760" w:rsidRDefault="0020517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Раскраски,</w:t>
            </w:r>
          </w:p>
          <w:p w:rsidR="0020517E" w:rsidRPr="00941760" w:rsidRDefault="0020517E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Мнематаблицы</w:t>
            </w:r>
            <w:proofErr w:type="spell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что есть у человека».</w:t>
            </w:r>
          </w:p>
        </w:tc>
      </w:tr>
      <w:tr w:rsidR="00CD5F70" w:rsidRPr="00941760" w:rsidTr="00E50590">
        <w:trPr>
          <w:trHeight w:val="2370"/>
        </w:trPr>
        <w:tc>
          <w:tcPr>
            <w:tcW w:w="1526" w:type="dxa"/>
          </w:tcPr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Мойдод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spellEnd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Литература: Н</w:t>
            </w:r>
            <w:proofErr w:type="gramStart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.</w:t>
            </w:r>
            <w:proofErr w:type="spellStart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Сизова</w:t>
            </w:r>
            <w:proofErr w:type="spellEnd"/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Книга «В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леол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гия»</w:t>
            </w:r>
            <w:proofErr w:type="gramStart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тр.14 </w:t>
            </w: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5A4" w:rsidRPr="00941760" w:rsidRDefault="00FF55A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F55A4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«Дружим с водой».</w:t>
            </w:r>
          </w:p>
        </w:tc>
        <w:tc>
          <w:tcPr>
            <w:tcW w:w="1842" w:type="dxa"/>
          </w:tcPr>
          <w:p w:rsidR="00FF55A4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Продолжаем формировать у детей самост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ятельность и активности в выполнении культурно-гигиенических навыков;</w:t>
            </w:r>
          </w:p>
          <w:p w:rsidR="0011554F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 осознание пр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 и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норм, стоящих за культурно-гигиеническ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навыками;</w:t>
            </w:r>
          </w:p>
          <w:p w:rsidR="0011554F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Развиваем п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мять, вним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ние, соверше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ствуем мелкую моторику.</w:t>
            </w:r>
          </w:p>
        </w:tc>
        <w:tc>
          <w:tcPr>
            <w:tcW w:w="2049" w:type="dxa"/>
          </w:tcPr>
          <w:p w:rsidR="00FF55A4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Путешествие,</w:t>
            </w:r>
          </w:p>
          <w:p w:rsidR="0011554F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Игра: «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Хорошо-плохо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:rsidR="0011554F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индив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дуальными 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стами «Дружим с водой»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spellStart"/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</w:t>
            </w:r>
            <w:proofErr w:type="spell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-минутка «Пут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шествие капел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ки»,</w:t>
            </w:r>
          </w:p>
          <w:p w:rsidR="0011554F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немо</w:t>
            </w:r>
            <w:r w:rsidR="0011554F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таблица</w:t>
            </w:r>
            <w:proofErr w:type="spellEnd"/>
          </w:p>
          <w:p w:rsidR="0011554F" w:rsidRPr="00941760" w:rsidRDefault="0011554F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333EE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Дружим с в</w:t>
            </w:r>
            <w:r w:rsidR="006333EE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333EE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дой»,</w:t>
            </w:r>
          </w:p>
          <w:p w:rsidR="006333EE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занятия,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релак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сация.</w:t>
            </w:r>
          </w:p>
        </w:tc>
        <w:tc>
          <w:tcPr>
            <w:tcW w:w="1779" w:type="dxa"/>
          </w:tcPr>
          <w:p w:rsidR="00FF55A4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левая игра</w:t>
            </w:r>
          </w:p>
          <w:p w:rsidR="006333EE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«Больница»,</w:t>
            </w:r>
          </w:p>
          <w:p w:rsidR="006333EE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сказывание по </w:t>
            </w:r>
            <w:proofErr w:type="spell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таблице</w:t>
            </w:r>
            <w:proofErr w:type="spell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«Дружим с 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дой»,</w:t>
            </w:r>
          </w:p>
          <w:p w:rsidR="006333EE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Рассказывание </w:t>
            </w:r>
            <w:proofErr w:type="spell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</w:p>
          <w:p w:rsidR="006333EE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«Водичка,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….»,</w:t>
            </w:r>
            <w:proofErr w:type="gramEnd"/>
            <w:r w:rsidR="00CD5F70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алгоритм «Как пр</w:t>
            </w:r>
            <w:r w:rsidR="00CD5F70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CD5F70"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вильно мыть руки»,</w:t>
            </w:r>
          </w:p>
          <w:p w:rsidR="00CD5F70" w:rsidRPr="00941760" w:rsidRDefault="00CD5F7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33EE" w:rsidRPr="00941760" w:rsidRDefault="006333E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0" w:type="dxa"/>
          </w:tcPr>
          <w:p w:rsidR="00FF55A4" w:rsidRPr="00941760" w:rsidRDefault="00CD5F70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игровой уголо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атрибуты к сюжетно – ролевой игре «Больница».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дидакт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ческую игру «Что вредно, что поле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но», наглядное пос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бие «Первая мед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цинская помощь»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театральный уг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лок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 вывесить эл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менты костюмов для драматизации сказки «Доктор Айболит»</w:t>
            </w:r>
          </w:p>
        </w:tc>
      </w:tr>
      <w:tr w:rsidR="00CD5F70" w:rsidRPr="00941760" w:rsidTr="00E50590">
        <w:trPr>
          <w:trHeight w:val="3393"/>
        </w:trPr>
        <w:tc>
          <w:tcPr>
            <w:tcW w:w="1526" w:type="dxa"/>
          </w:tcPr>
          <w:p w:rsidR="00CD5F70" w:rsidRPr="00941760" w:rsidRDefault="00CD5F70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D5F70" w:rsidRPr="00941760" w:rsidRDefault="00CD5F70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</w:p>
          <w:p w:rsidR="00CD5F70" w:rsidRPr="00941760" w:rsidRDefault="00CD5F70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Помоги себе сам».</w:t>
            </w:r>
          </w:p>
          <w:p w:rsidR="00CD5F70" w:rsidRPr="00941760" w:rsidRDefault="00CD5F70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2неделя</w:t>
            </w:r>
          </w:p>
          <w:p w:rsidR="00CD5F70" w:rsidRPr="00941760" w:rsidRDefault="00CD5F70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ра:</w:t>
            </w:r>
          </w:p>
          <w:p w:rsidR="00BB6879" w:rsidRPr="00941760" w:rsidRDefault="00BB6879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№3)</w:t>
            </w: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36E" w:rsidRPr="00941760" w:rsidRDefault="009C736E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5F70" w:rsidRPr="00941760" w:rsidRDefault="00CD5F70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5F70" w:rsidRPr="00941760" w:rsidRDefault="00617468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Бер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гись  бед пока их нет</w:t>
            </w:r>
            <w:proofErr w:type="gramEnd"/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A050BE" w:rsidRPr="00941760" w:rsidRDefault="00617468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Формировать у детей знания основ безопа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ности в д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машней обст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новке, </w:t>
            </w:r>
            <w:proofErr w:type="gram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</w:t>
            </w:r>
            <w:proofErr w:type="gram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 и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точниках опа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ности. Закре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лять </w:t>
            </w:r>
            <w:r w:rsidR="00A050BE"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знания,</w:t>
            </w:r>
          </w:p>
          <w:p w:rsidR="00C00574" w:rsidRPr="00941760" w:rsidRDefault="00617468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-об электр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приборах ( их назначении, правилах 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ращения), сп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собных при определённых условиях нан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сти ущерб зд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ровью челов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ка. (</w:t>
            </w:r>
            <w:proofErr w:type="spell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травмы</w:t>
            </w:r>
            <w:proofErr w:type="spell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ожоги,  </w:t>
            </w:r>
            <w:proofErr w:type="gram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-П</w:t>
            </w:r>
            <w:proofErr w:type="gram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рививать д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тям навыки безопасного поведения д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ма.</w:t>
            </w:r>
          </w:p>
          <w:p w:rsidR="00617468" w:rsidRPr="00941760" w:rsidRDefault="00617468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896016" w:rsidRPr="00941760" w:rsidRDefault="00896016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Отгадывание з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гадки,</w:t>
            </w:r>
          </w:p>
          <w:p w:rsidR="00896016" w:rsidRPr="00941760" w:rsidRDefault="00896016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Сюрпризный м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мент-приход Ч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бурашки,</w:t>
            </w:r>
          </w:p>
          <w:p w:rsidR="00896016" w:rsidRPr="00941760" w:rsidRDefault="008960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пр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блемных ситу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ций,</w:t>
            </w:r>
            <w:r w:rsidR="002C293D"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плакатам. Ра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сматривание я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ких рисунков «Электроприб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ры – не </w:t>
            </w:r>
            <w:proofErr w:type="spell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игру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ки»</w:t>
            </w:r>
            <w:proofErr w:type="gram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,ч</w:t>
            </w:r>
            <w:proofErr w:type="gram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тение</w:t>
            </w:r>
            <w:proofErr w:type="spell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хотворения,</w:t>
            </w:r>
            <w:r w:rsidR="002C293D"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</w:t>
            </w:r>
            <w:proofErr w:type="spell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-минутка,</w:t>
            </w:r>
            <w:r w:rsidR="002C293D"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вывод, Совместное м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делирование с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туаций на макете,</w:t>
            </w:r>
            <w:r w:rsidR="002C293D"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анализ занятия</w:t>
            </w:r>
          </w:p>
          <w:p w:rsidR="00896016" w:rsidRPr="00941760" w:rsidRDefault="008960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6963B1" w:rsidRPr="00941760" w:rsidRDefault="006963B1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:rsidR="00CD5F70" w:rsidRPr="00941760" w:rsidRDefault="002E6679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Игровой 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дактический материал по основам бе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опасности жизнедеятел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ности,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«Наши п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ки»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южетно-ролевая игра «Семья».</w:t>
            </w:r>
          </w:p>
          <w:p w:rsidR="00BB6879" w:rsidRPr="00941760" w:rsidRDefault="00BB6879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 « Бе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опасность в нашей гру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пе», « Я знаю, что можно, а что нельзя», отгадывание загадок об электроприб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рах, чтение произведения С. Маршака «Пожар», р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зучивание стихотворения М. </w:t>
            </w:r>
            <w:proofErr w:type="spell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Монаковой</w:t>
            </w:r>
            <w:proofErr w:type="spell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«Розетки мне не интере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ны», послов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цы: «Опасение – половина спасения», «Берегись бед – пока их нет».</w:t>
            </w:r>
          </w:p>
        </w:tc>
        <w:tc>
          <w:tcPr>
            <w:tcW w:w="2420" w:type="dxa"/>
          </w:tcPr>
          <w:p w:rsidR="00BB6879" w:rsidRPr="00941760" w:rsidRDefault="00BB6879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игровой уголо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атрибуты к сюжетно – ролевой игре «Семья».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(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серия картин для инфо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мационного оснащ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образовательных учреждений): «Эле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троприборы – не и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рушки», « Осторо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 – электрич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ство»</w:t>
            </w:r>
            <w:proofErr w:type="gramStart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,</w:t>
            </w:r>
            <w:proofErr w:type="gramEnd"/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«Электроприборы – не игру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ки»; картинки с изображением эле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DC2516"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роприборов.</w:t>
            </w: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C2516" w:rsidRPr="00941760" w:rsidRDefault="00DC2516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3D" w:rsidRPr="00941760" w:rsidRDefault="0055473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74" w:rsidRPr="00941760" w:rsidTr="00E50590">
        <w:trPr>
          <w:trHeight w:val="2266"/>
        </w:trPr>
        <w:tc>
          <w:tcPr>
            <w:tcW w:w="1526" w:type="dxa"/>
          </w:tcPr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«Золотые правила питания».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3неделя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1928B1" w:rsidRPr="00941760" w:rsidRDefault="001928B1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r w:rsidR="00E5059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№4)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«Здоровая 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Пища»</w:t>
            </w:r>
          </w:p>
        </w:tc>
        <w:tc>
          <w:tcPr>
            <w:tcW w:w="1842" w:type="dxa"/>
          </w:tcPr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тям о проду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тах питания и 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значении для человека, познакомить с поняти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«питательные вещ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ства»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«правильное»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41760"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здоровое питание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вивать люб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знательность, умения выд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лять прав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здорового питания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питывать у 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тей отношение к сво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здоровью и здоровью окружающих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желание 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здоровый образ жизни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4176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CA0BD5" w:rsidRPr="00941760" w:rsidRDefault="00CA0BD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Беседа,</w:t>
            </w:r>
          </w:p>
          <w:p w:rsidR="00CA0BD5" w:rsidRPr="00941760" w:rsidRDefault="00CA0BD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Путешествие в страну «</w:t>
            </w:r>
            <w:proofErr w:type="spellStart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Здор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вичков</w:t>
            </w:r>
            <w:proofErr w:type="spellEnd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»,</w:t>
            </w:r>
            <w:r w:rsidR="002C293D"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Физм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нутка</w:t>
            </w:r>
            <w:proofErr w:type="spellEnd"/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загадки, игра «Юный к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линар»,</w:t>
            </w:r>
          </w:p>
          <w:p w:rsidR="00CA0BD5" w:rsidRPr="00941760" w:rsidRDefault="00CA0BD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Дыхательная гимнаст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«Остудим борщ»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A0BD5" w:rsidRPr="00941760" w:rsidRDefault="00CA0BD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«Полезные и неполезные продукты»</w:t>
            </w:r>
          </w:p>
          <w:p w:rsidR="00CA0BD5" w:rsidRPr="00941760" w:rsidRDefault="00CA0BD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Анализ занятия.</w:t>
            </w:r>
          </w:p>
          <w:p w:rsidR="00CA0BD5" w:rsidRPr="00941760" w:rsidRDefault="00E5059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Релаксация</w:t>
            </w:r>
            <w:r w:rsidR="00CA0BD5"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A0BD5" w:rsidRPr="00941760" w:rsidRDefault="00CA0BD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A0BD5" w:rsidRPr="00941760" w:rsidRDefault="00CA0BD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:rsidR="00043152" w:rsidRPr="00941760" w:rsidRDefault="001928B1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Д/и «Что ли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упра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детей в классифик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предметов по определё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ному призн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ку.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 – эстаф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 «Полезные продукты»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закр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 знания детей о вре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и поле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проду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тах.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Загадки об овощах и фруктах.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учить детей называть предмет по заданным пр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знакам.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 «Продуктовый магазин»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Цель: позн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комить детей с отделами пр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дуктовых м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газинов, 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вивать у детей диалогич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скую речь.</w:t>
            </w:r>
          </w:p>
        </w:tc>
        <w:tc>
          <w:tcPr>
            <w:tcW w:w="2420" w:type="dxa"/>
          </w:tcPr>
          <w:p w:rsidR="00C00574" w:rsidRPr="00941760" w:rsidRDefault="00C00574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уголок творч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шаблоны, трафареты и образцы рисования продуктов питания.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игровую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ложить атрибуты к сюжетно – ролевым играм «Продуктовый 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магазин» и «Кухня», 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библиотеку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–выставить книги: «Откуда к нам хлеб пришёл», «Колосок», «Хозяйка однажды с базара пришла», «Стакан молока», «Лёгкий хлеб», «О девочке, которая наступила на хлеб», «Вершки и корешки»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разрезные картинки «Овощи»</w:t>
            </w:r>
            <w:r w:rsidR="006963B1" w:rsidRPr="00941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150" w:rsidRPr="00941760" w:rsidRDefault="00F4315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B1" w:rsidRPr="00941760" w:rsidTr="00E50590">
        <w:trPr>
          <w:trHeight w:val="7155"/>
        </w:trPr>
        <w:tc>
          <w:tcPr>
            <w:tcW w:w="1526" w:type="dxa"/>
          </w:tcPr>
          <w:p w:rsidR="006963B1" w:rsidRPr="00941760" w:rsidRDefault="009426FD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9426FD" w:rsidRPr="00941760" w:rsidRDefault="009426FD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</w:p>
          <w:p w:rsidR="009426FD" w:rsidRPr="00941760" w:rsidRDefault="009426FD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«Откуда берутся б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лезни».</w:t>
            </w:r>
          </w:p>
          <w:p w:rsidR="009426FD" w:rsidRPr="00941760" w:rsidRDefault="009426FD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3неделя</w:t>
            </w:r>
          </w:p>
          <w:p w:rsidR="009426FD" w:rsidRPr="00941760" w:rsidRDefault="009426FD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9426FD" w:rsidRPr="00941760" w:rsidRDefault="00404613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(Прилож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№5).</w:t>
            </w:r>
          </w:p>
        </w:tc>
        <w:tc>
          <w:tcPr>
            <w:tcW w:w="1276" w:type="dxa"/>
          </w:tcPr>
          <w:p w:rsidR="006963B1" w:rsidRPr="00941760" w:rsidRDefault="001349CD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«Здор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вье и б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лезни».</w:t>
            </w:r>
          </w:p>
        </w:tc>
        <w:tc>
          <w:tcPr>
            <w:tcW w:w="1842" w:type="dxa"/>
          </w:tcPr>
          <w:p w:rsidR="001349CD" w:rsidRPr="00941760" w:rsidRDefault="001349C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дошкольн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начальных представлений о здоровом 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разе жизни,</w:t>
            </w:r>
          </w:p>
          <w:p w:rsidR="001349CD" w:rsidRPr="00941760" w:rsidRDefault="001349C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воспитывать потребность в соблюдении режима пит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употре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лении в пищу овощей и фруктов, др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гих полезных продуктов;</w:t>
            </w:r>
          </w:p>
          <w:p w:rsidR="001349CD" w:rsidRPr="00941760" w:rsidRDefault="001349C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-познакомить с понятиями «здоровье» и «болезнь».</w:t>
            </w:r>
          </w:p>
          <w:p w:rsidR="00C7488B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488B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488B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63B1" w:rsidRPr="00941760" w:rsidRDefault="006963B1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9" w:type="dxa"/>
          </w:tcPr>
          <w:p w:rsidR="006963B1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диалог, расск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зывание, пант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мима, музыка,</w:t>
            </w:r>
          </w:p>
          <w:p w:rsidR="00043152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гадок,</w:t>
            </w:r>
          </w:p>
          <w:p w:rsidR="00043152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игра: «Вопросы и ответы»,</w:t>
            </w:r>
          </w:p>
          <w:p w:rsidR="00043152" w:rsidRPr="00941760" w:rsidRDefault="00043152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занятия,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релаксация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9" w:type="dxa"/>
          </w:tcPr>
          <w:p w:rsidR="00043152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картины « Врач» из серии картин « Кем быть?»;</w:t>
            </w:r>
          </w:p>
          <w:p w:rsidR="00043152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детскому саду и посещение медицинского кабинета;</w:t>
            </w:r>
          </w:p>
          <w:p w:rsidR="00043152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пр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фессии врача и медицинской сестры;</w:t>
            </w:r>
          </w:p>
          <w:p w:rsidR="00043152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творения К. Чуковского « Доктор Айб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лит»;</w:t>
            </w:r>
          </w:p>
          <w:p w:rsidR="006963B1" w:rsidRPr="00941760" w:rsidRDefault="00043152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 - 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левая игра «</w:t>
            </w:r>
            <w:r w:rsidR="00284615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Поликлин</w:t>
            </w:r>
            <w:r w:rsidR="00284615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84615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ка», дидакт</w:t>
            </w:r>
            <w:r w:rsidR="00284615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84615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ческая игра «Чьи предм</w:t>
            </w:r>
            <w:r w:rsidR="00284615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84615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ты».</w:t>
            </w:r>
          </w:p>
        </w:tc>
        <w:tc>
          <w:tcPr>
            <w:tcW w:w="2420" w:type="dxa"/>
          </w:tcPr>
          <w:p w:rsidR="00404613" w:rsidRPr="00941760" w:rsidRDefault="0028461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уголок творч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–рисование «В нашем саду растут витамины»..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игровую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ложить атрибуты к сюжетно – ролевым играм «Продуктовый магазин».</w:t>
            </w:r>
          </w:p>
          <w:p w:rsidR="00404613" w:rsidRPr="00941760" w:rsidRDefault="0028461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613"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–выставить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книги: «Хозяйка однажды с базара пришла», «Стакан молока», 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разрезные картинки «Овощи</w:t>
            </w:r>
            <w:r w:rsidR="00404613"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и фрукты»,</w:t>
            </w:r>
          </w:p>
          <w:p w:rsidR="00404613" w:rsidRPr="00941760" w:rsidRDefault="00404613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  <w:p w:rsidR="00404613" w:rsidRPr="00941760" w:rsidRDefault="00404613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«Назови правильно».</w:t>
            </w:r>
          </w:p>
        </w:tc>
      </w:tr>
      <w:tr w:rsidR="008367AC" w:rsidRPr="00941760" w:rsidTr="00E50590">
        <w:trPr>
          <w:trHeight w:val="5699"/>
        </w:trPr>
        <w:tc>
          <w:tcPr>
            <w:tcW w:w="1526" w:type="dxa"/>
          </w:tcPr>
          <w:p w:rsidR="008367AC" w:rsidRPr="00941760" w:rsidRDefault="008367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8367AC" w:rsidRPr="00941760" w:rsidRDefault="008367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</w:p>
          <w:p w:rsidR="008367AC" w:rsidRPr="00941760" w:rsidRDefault="008367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«Человек и природа».</w:t>
            </w:r>
          </w:p>
          <w:p w:rsidR="008367AC" w:rsidRPr="00941760" w:rsidRDefault="008367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2неделя</w:t>
            </w:r>
          </w:p>
          <w:p w:rsidR="008367AC" w:rsidRPr="00941760" w:rsidRDefault="008367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C7488B" w:rsidRPr="00941760" w:rsidRDefault="00C7488B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Интернет </w:t>
            </w:r>
            <w:r w:rsidR="002C293D"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  <w:p w:rsidR="008367AC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№6</w:t>
            </w:r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2EA0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AC" w:rsidRPr="00941760" w:rsidRDefault="00C7488B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«Берег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</w:p>
          <w:p w:rsidR="00C7488B" w:rsidRPr="00941760" w:rsidRDefault="00C7488B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ду».</w:t>
            </w: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1F67" w:rsidRPr="00941760" w:rsidRDefault="00351F67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367AC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форм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ровать у детей осн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экологической культуры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7488B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</w:t>
            </w:r>
          </w:p>
          <w:p w:rsidR="00E9531A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систематиз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ровать знания детей о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природе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формировать интерес к пр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блеме охр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природы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познакомить детей с прав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лами повед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в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природе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9" w:type="dxa"/>
          </w:tcPr>
          <w:p w:rsidR="008367AC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50590"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«Здра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ствуйте!»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C7488B" w:rsidRPr="00941760" w:rsidRDefault="00C7488B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Загадка,</w:t>
            </w:r>
          </w:p>
          <w:p w:rsidR="00485E05" w:rsidRPr="00941760" w:rsidRDefault="00485E0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Путешествие, дыхательная гимнастика,</w:t>
            </w:r>
          </w:p>
          <w:p w:rsidR="00C7488B" w:rsidRPr="00941760" w:rsidRDefault="00485E0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«Времена года»,</w:t>
            </w:r>
          </w:p>
          <w:p w:rsidR="00485E05" w:rsidRPr="00941760" w:rsidRDefault="00485E0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цветок»,</w:t>
            </w:r>
          </w:p>
          <w:p w:rsidR="00485E05" w:rsidRPr="00941760" w:rsidRDefault="00485E0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на развитие речевого дых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«Бабочка л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ти!»,</w:t>
            </w:r>
          </w:p>
          <w:p w:rsidR="00485E05" w:rsidRPr="00941760" w:rsidRDefault="00485E0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на вним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«Птицы»,</w:t>
            </w:r>
          </w:p>
          <w:p w:rsidR="00485E05" w:rsidRPr="00941760" w:rsidRDefault="00485E0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«Сделай запасы»,</w:t>
            </w:r>
          </w:p>
          <w:p w:rsidR="00E9531A" w:rsidRPr="00941760" w:rsidRDefault="00485E05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 заня</w:t>
            </w:r>
            <w:r w:rsidR="00E50590"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тия. Релаксация</w:t>
            </w:r>
          </w:p>
        </w:tc>
        <w:tc>
          <w:tcPr>
            <w:tcW w:w="1779" w:type="dxa"/>
          </w:tcPr>
          <w:p w:rsidR="008367AC" w:rsidRPr="00941760" w:rsidRDefault="00485E0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о лесе и его охране,</w:t>
            </w:r>
          </w:p>
          <w:p w:rsidR="005D2EA0" w:rsidRPr="00941760" w:rsidRDefault="00485E0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«Е</w:t>
            </w:r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ты в лесу отстал от взро</w:t>
            </w:r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лых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5D2EA0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быгрывание ситуаций.</w:t>
            </w: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531A" w:rsidRPr="00941760" w:rsidRDefault="00E9531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E05" w:rsidRPr="00941760" w:rsidRDefault="00485E0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565AC" w:rsidRPr="00941760" w:rsidRDefault="005D2EA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уголок природ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иллюстр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тивный материал «Правила поведения в природе»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уголок творч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 образцы рис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вания ,деревьев, охранные знаки 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библиотеку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 — в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ложить книги о лесе энциклопедию «Ра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тения»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 выложить дидакт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ческую игру «Что лишнее»</w:t>
            </w:r>
          </w:p>
        </w:tc>
      </w:tr>
      <w:tr w:rsidR="006565AC" w:rsidRPr="00941760" w:rsidTr="00E50590">
        <w:trPr>
          <w:trHeight w:val="1185"/>
        </w:trPr>
        <w:tc>
          <w:tcPr>
            <w:tcW w:w="1526" w:type="dxa"/>
          </w:tcPr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«Человек и природа».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6565AC" w:rsidRPr="00941760" w:rsidRDefault="00477754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Интернет-ресурсы</w:t>
            </w:r>
            <w:r w:rsidR="006565AC"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(Прилож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№7)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«Путеш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ствие в мир 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карстве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тений»</w:t>
            </w:r>
          </w:p>
        </w:tc>
        <w:tc>
          <w:tcPr>
            <w:tcW w:w="1842" w:type="dxa"/>
          </w:tcPr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вильно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и узн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 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лекарственные раст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ния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(3-4 вида)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Расширить знания о пол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 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растений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65AC" w:rsidRPr="00941760" w:rsidRDefault="00F0634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и б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режное отн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к лека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ственным 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тениям. Фо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мировать навыки пов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в прир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де.</w:t>
            </w:r>
          </w:p>
        </w:tc>
        <w:tc>
          <w:tcPr>
            <w:tcW w:w="2049" w:type="dxa"/>
          </w:tcPr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Рассказ, объя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нение, игра, п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каз, худ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лово.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6565AC" w:rsidRPr="00941760" w:rsidRDefault="006565AC" w:rsidP="00E50590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 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лекарственных растениях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разучивание стихов,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загадок</w:t>
            </w: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0634A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уголок природ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иллюстр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тивный материал «Лекарственные 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тения».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уголок творч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ств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рис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вания ,лекарственных </w:t>
            </w:r>
            <w:proofErr w:type="spellStart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стений</w:t>
            </w:r>
            <w:proofErr w:type="spellEnd"/>
          </w:p>
          <w:p w:rsidR="006565AC" w:rsidRPr="00941760" w:rsidRDefault="006565AC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библиотеку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 — в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ложить книги о лесе энциклопедию «Ра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тения»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="00F0634A"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дидакт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ческую игру «Польза и </w:t>
            </w:r>
            <w:proofErr w:type="spellStart"/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ростения</w:t>
            </w:r>
            <w:proofErr w:type="spellEnd"/>
            <w:r w:rsidR="00F0634A" w:rsidRPr="00941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634A" w:rsidRPr="00941760" w:rsidTr="00E50590">
        <w:trPr>
          <w:trHeight w:val="5198"/>
        </w:trPr>
        <w:tc>
          <w:tcPr>
            <w:tcW w:w="1526" w:type="dxa"/>
          </w:tcPr>
          <w:p w:rsidR="00F0634A" w:rsidRPr="00941760" w:rsidRDefault="00F0634A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F0634A" w:rsidRPr="00941760" w:rsidRDefault="00F0634A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</w:p>
          <w:p w:rsidR="00F0634A" w:rsidRPr="00941760" w:rsidRDefault="00F0634A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«Овощи и </w:t>
            </w:r>
            <w:proofErr w:type="gramStart"/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фрукты</w:t>
            </w:r>
            <w:proofErr w:type="gramEnd"/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полезные продукты».</w:t>
            </w:r>
          </w:p>
          <w:p w:rsidR="00F0634A" w:rsidRPr="00941760" w:rsidRDefault="00F0634A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F0634A" w:rsidRPr="00941760" w:rsidRDefault="00F0634A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Интернет-ресурсы.</w:t>
            </w:r>
          </w:p>
          <w:p w:rsidR="00F0634A" w:rsidRPr="00941760" w:rsidRDefault="00F0634A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(Прилож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</w:t>
            </w:r>
            <w:r w:rsidR="004D395A"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1276" w:type="dxa"/>
          </w:tcPr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«Овощи и </w:t>
            </w:r>
            <w:proofErr w:type="gramStart"/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</w:t>
            </w:r>
            <w:proofErr w:type="gramEnd"/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лезные проду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ты».</w:t>
            </w:r>
          </w:p>
          <w:p w:rsidR="00F0634A" w:rsidRPr="00941760" w:rsidRDefault="00F0634A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и 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крепить пре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ставления д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 о 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фруктах и ов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щах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продолжать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учить детей классифицир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 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овощи и фрукты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по внешнему в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ду, признаку, цвету.</w:t>
            </w:r>
          </w:p>
          <w:p w:rsidR="00F0634A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потребность к здоровому 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 жизни;</w:t>
            </w:r>
          </w:p>
        </w:tc>
        <w:tc>
          <w:tcPr>
            <w:tcW w:w="2049" w:type="dxa"/>
          </w:tcPr>
          <w:p w:rsidR="00F0634A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 момент,</w:t>
            </w:r>
          </w:p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игра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«Разрезные картинки»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</w:t>
            </w:r>
          </w:p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«Один – много»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 </w:t>
            </w:r>
            <w:r w:rsidR="002C293D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«Угощ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ние»,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 какого цвета»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«Угадай, что съел?»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занятия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E796D" w:rsidRPr="00941760" w:rsidRDefault="00E5059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Релаксация</w:t>
            </w:r>
            <w:r w:rsidR="00DE796D"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796D" w:rsidRPr="00941760" w:rsidRDefault="00DE796D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9"/>
              <w:gridCol w:w="1609"/>
            </w:tblGrid>
            <w:tr w:rsidR="00DE796D" w:rsidRPr="00941760">
              <w:trPr>
                <w:trHeight w:val="662"/>
              </w:trPr>
              <w:tc>
                <w:tcPr>
                  <w:tcW w:w="1609" w:type="dxa"/>
                </w:tcPr>
                <w:p w:rsidR="003F0C56" w:rsidRPr="00941760" w:rsidRDefault="003F0C56" w:rsidP="00E505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  <w:p w:rsidR="003F0C56" w:rsidRPr="00941760" w:rsidRDefault="003F0C56" w:rsidP="00E505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«полезно-</w:t>
                  </w:r>
                </w:p>
                <w:p w:rsidR="003F0C56" w:rsidRPr="00941760" w:rsidRDefault="003F0C56" w:rsidP="00E505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полезно.</w:t>
                  </w:r>
                </w:p>
                <w:p w:rsidR="00DE796D" w:rsidRPr="00941760" w:rsidRDefault="00DE796D" w:rsidP="00E505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E796D" w:rsidRPr="00941760" w:rsidRDefault="00DE796D" w:rsidP="00E505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Чтение </w:t>
                  </w:r>
                  <w:r w:rsidR="003F0C56"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Л. </w:t>
                  </w:r>
                  <w:proofErr w:type="spellStart"/>
                  <w:r w:rsidR="003F0C56"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Зильберн</w:t>
                  </w:r>
                  <w:proofErr w:type="spellEnd"/>
                  <w:r w:rsidR="003F0C56"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«Полезные продукты»</w:t>
                  </w:r>
                  <w:proofErr w:type="gramStart"/>
                  <w:r w:rsidR="003F0C56"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9" w:type="dxa"/>
                </w:tcPr>
                <w:p w:rsidR="00DE796D" w:rsidRPr="00941760" w:rsidRDefault="00DE796D" w:rsidP="00E505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17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:rsidR="003F0C56" w:rsidRPr="00941760" w:rsidRDefault="003F0C56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Дидактическая и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«Разрезные картинки»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15E7" w:rsidRPr="00941760" w:rsidRDefault="003F0C56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 к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кого цвета»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634A" w:rsidRPr="00941760" w:rsidRDefault="003F0C56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15E7"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игра «</w:t>
            </w:r>
            <w:proofErr w:type="gramStart"/>
            <w:r w:rsidR="001815E7"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Поле</w:t>
            </w:r>
            <w:r w:rsidR="001815E7"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="001815E7"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ные</w:t>
            </w:r>
            <w:proofErr w:type="gramEnd"/>
            <w:r w:rsidR="001815E7"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неп</w:t>
            </w:r>
            <w:r w:rsidR="001815E7"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1815E7"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лезные».</w:t>
            </w:r>
          </w:p>
        </w:tc>
        <w:tc>
          <w:tcPr>
            <w:tcW w:w="2420" w:type="dxa"/>
          </w:tcPr>
          <w:p w:rsidR="003F0C56" w:rsidRPr="00941760" w:rsidRDefault="003F0C56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уголок природ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иллюстр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тивный материал «Полезные проду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уголок творч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рис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вания , «Овощи и фрукты»,</w:t>
            </w:r>
          </w:p>
          <w:p w:rsidR="003F0C56" w:rsidRPr="00941760" w:rsidRDefault="003F0C56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библиотеку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 — выложить книги о полезных продуктах.</w:t>
            </w:r>
          </w:p>
          <w:p w:rsidR="00F0634A" w:rsidRPr="00941760" w:rsidRDefault="003F0C56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дидакт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ческую игру «Ра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резные картинки».</w:t>
            </w:r>
          </w:p>
        </w:tc>
      </w:tr>
      <w:tr w:rsidR="003F0C56" w:rsidRPr="00941760" w:rsidTr="00C85DD2">
        <w:trPr>
          <w:trHeight w:val="3572"/>
        </w:trPr>
        <w:tc>
          <w:tcPr>
            <w:tcW w:w="1526" w:type="dxa"/>
          </w:tcPr>
          <w:p w:rsidR="003F0C56" w:rsidRPr="00941760" w:rsidRDefault="003F0C56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3F0C56" w:rsidRPr="00941760" w:rsidRDefault="003F0C56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</w:p>
          <w:p w:rsidR="00670B55" w:rsidRPr="00941760" w:rsidRDefault="00670B55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«Мы за здоровый образ жи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ни!».</w:t>
            </w:r>
          </w:p>
          <w:p w:rsidR="00670B55" w:rsidRPr="00941760" w:rsidRDefault="00670B55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670B55" w:rsidRPr="00941760" w:rsidRDefault="00670B55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Интернет-ресурсы.</w:t>
            </w:r>
          </w:p>
          <w:p w:rsidR="003F0C56" w:rsidRPr="00941760" w:rsidRDefault="00670B55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(Прилож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№9)</w:t>
            </w:r>
          </w:p>
        </w:tc>
        <w:tc>
          <w:tcPr>
            <w:tcW w:w="1276" w:type="dxa"/>
          </w:tcPr>
          <w:p w:rsidR="00670B55" w:rsidRPr="00941760" w:rsidRDefault="00670B55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«Мы за здоровый образ жизни!».</w:t>
            </w:r>
          </w:p>
          <w:p w:rsidR="003F0C56" w:rsidRPr="00941760" w:rsidRDefault="003F0C56" w:rsidP="00E505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70B55" w:rsidRPr="00941760" w:rsidRDefault="00670B5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ствование зн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детей, 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 практику и уяснение опр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деленных</w:t>
            </w:r>
          </w:p>
          <w:p w:rsidR="003F0C56" w:rsidRPr="00941760" w:rsidRDefault="00670B5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закономерн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стей по сохр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5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нению и укреплению здоровья.</w:t>
            </w:r>
          </w:p>
        </w:tc>
        <w:tc>
          <w:tcPr>
            <w:tcW w:w="2049" w:type="dxa"/>
          </w:tcPr>
          <w:p w:rsidR="003F0C56" w:rsidRPr="00941760" w:rsidRDefault="00670B55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Организацио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ный момент,</w:t>
            </w:r>
          </w:p>
          <w:p w:rsidR="00670B55" w:rsidRPr="00941760" w:rsidRDefault="00670B55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Подвижная игра: «Дружу с гиги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ной»</w:t>
            </w:r>
            <w:r w:rsidRPr="0094176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(под муз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ку).</w:t>
            </w:r>
          </w:p>
          <w:p w:rsidR="00670B55" w:rsidRPr="00941760" w:rsidRDefault="00670B55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Игра: «Собери картинку»,</w:t>
            </w:r>
          </w:p>
          <w:p w:rsidR="00670B55" w:rsidRPr="00941760" w:rsidRDefault="006938D0" w:rsidP="00E505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б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седа,</w:t>
            </w:r>
          </w:p>
          <w:p w:rsidR="003F0C56" w:rsidRPr="00C85DD2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Анализ занятия.</w:t>
            </w:r>
          </w:p>
        </w:tc>
        <w:tc>
          <w:tcPr>
            <w:tcW w:w="1779" w:type="dxa"/>
          </w:tcPr>
          <w:p w:rsidR="003F0C56" w:rsidRPr="00941760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«Утренняя песенка»</w:t>
            </w:r>
            <w:r w:rsidRPr="009417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А. Шорыгина,</w:t>
            </w:r>
          </w:p>
          <w:p w:rsidR="006938D0" w:rsidRPr="00941760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Отгадываем загадки,</w:t>
            </w:r>
          </w:p>
          <w:p w:rsidR="006938D0" w:rsidRPr="00941760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38D0" w:rsidRPr="00941760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Подвижная игра: «Дружу с гигиеной»</w:t>
            </w:r>
            <w:proofErr w:type="gramStart"/>
            <w:r w:rsidRPr="0094176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  <w:tc>
          <w:tcPr>
            <w:tcW w:w="2420" w:type="dxa"/>
          </w:tcPr>
          <w:p w:rsidR="00E96AB9" w:rsidRPr="00941760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уголок 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ства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6AB9" w:rsidRPr="0094176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End"/>
          </w:p>
          <w:p w:rsidR="00E96AB9" w:rsidRPr="00941760" w:rsidRDefault="00E96AB9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«Предметы личной гигиены»</w:t>
            </w:r>
            <w:r w:rsidR="006938D0"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8D0" w:rsidRPr="00941760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библиотеку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 — выложить книги о </w:t>
            </w:r>
            <w:r w:rsidR="00E96AB9" w:rsidRPr="00941760"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жизни.</w:t>
            </w:r>
          </w:p>
          <w:p w:rsidR="003F0C56" w:rsidRPr="00941760" w:rsidRDefault="006938D0" w:rsidP="00E5059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Pr="00941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дидакт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ческую игру «</w:t>
            </w:r>
            <w:r w:rsidR="00E96AB9" w:rsidRPr="00941760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E96AB9" w:rsidRPr="00941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6AB9" w:rsidRPr="00941760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941760">
              <w:rPr>
                <w:rFonts w:ascii="Times New Roman" w:hAnsi="Times New Roman" w:cs="Times New Roman"/>
                <w:sz w:val="24"/>
                <w:szCs w:val="24"/>
              </w:rPr>
              <w:t>картинки».</w:t>
            </w:r>
          </w:p>
        </w:tc>
      </w:tr>
    </w:tbl>
    <w:p w:rsidR="00F0634A" w:rsidRDefault="00F0634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28B" w:rsidRDefault="0021428B" w:rsidP="002142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2.3.2</w:t>
      </w:r>
      <w:r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Перспективно-календарное планирование работы 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старшей</w:t>
      </w:r>
      <w:r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группе.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1985"/>
        <w:gridCol w:w="1905"/>
        <w:gridCol w:w="2347"/>
      </w:tblGrid>
      <w:tr w:rsidR="0021428B" w:rsidRPr="009D290B" w:rsidTr="0021428B">
        <w:trPr>
          <w:trHeight w:val="405"/>
        </w:trPr>
        <w:tc>
          <w:tcPr>
            <w:tcW w:w="1526" w:type="dxa"/>
            <w:vMerge w:val="restart"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Месяц/</w:t>
            </w:r>
          </w:p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21428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C85DD2" w:rsidRPr="009D290B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vMerge w:val="restart"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5" w:type="dxa"/>
            <w:vMerge w:val="restart"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  <w:p w:rsidR="003718B3" w:rsidRPr="009D290B" w:rsidRDefault="003718B3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8B3" w:rsidRPr="009D290B" w:rsidRDefault="003718B3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8B3" w:rsidRPr="009D290B" w:rsidRDefault="003718B3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21428B" w:rsidRPr="009D290B" w:rsidTr="00C85DD2">
        <w:trPr>
          <w:trHeight w:val="555"/>
        </w:trPr>
        <w:tc>
          <w:tcPr>
            <w:tcW w:w="1526" w:type="dxa"/>
            <w:vMerge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Совместная</w:t>
            </w:r>
          </w:p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47" w:type="dxa"/>
          </w:tcPr>
          <w:p w:rsidR="0021428B" w:rsidRPr="009D290B" w:rsidRDefault="0021428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</w:p>
          <w:p w:rsidR="0021428B" w:rsidRPr="009D290B" w:rsidRDefault="007649E7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21428B"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еятельность</w:t>
            </w:r>
          </w:p>
        </w:tc>
      </w:tr>
      <w:tr w:rsidR="00C85DD2" w:rsidRPr="009D290B" w:rsidTr="00C1189B">
        <w:trPr>
          <w:trHeight w:val="423"/>
        </w:trPr>
        <w:tc>
          <w:tcPr>
            <w:tcW w:w="1526" w:type="dxa"/>
          </w:tcPr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Блок: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«Человек – живое с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щество»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Волочкова В.Н.</w:t>
            </w:r>
          </w:p>
          <w:p w:rsidR="00C85DD2" w:rsidRDefault="00C85DD2" w:rsidP="00C85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Стр.7</w:t>
            </w:r>
          </w:p>
          <w:p w:rsidR="00C85DD2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DD2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DD2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DD2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DD2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DD2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DD2" w:rsidRPr="009D290B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85DD2" w:rsidRPr="009D290B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«Что я знаю о 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себе».</w:t>
            </w:r>
          </w:p>
        </w:tc>
        <w:tc>
          <w:tcPr>
            <w:tcW w:w="1842" w:type="dxa"/>
          </w:tcPr>
          <w:p w:rsidR="00C85DD2" w:rsidRPr="009D290B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осозн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вать себя как 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человека, как неповторимую личность, чу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ствовать свой организм, тело, оценивать свои возможности, способности, находить 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щее сходство с другими дет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и понимать существенные отличия.</w:t>
            </w:r>
          </w:p>
        </w:tc>
        <w:tc>
          <w:tcPr>
            <w:tcW w:w="1985" w:type="dxa"/>
          </w:tcPr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работа по карточкам,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«Услышь своё имя»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Похлопайте т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хо, похлопайте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громко», игра «Потопайте т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хо, потопайте громко», чтение стихотворения «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чем др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жит», анализ з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нятия. </w:t>
            </w:r>
          </w:p>
          <w:p w:rsidR="00C85DD2" w:rsidRPr="009D290B" w:rsidRDefault="00C85DD2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C85DD2" w:rsidRPr="009D290B" w:rsidRDefault="00C85DD2" w:rsidP="00C8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Рассматривание </w:t>
            </w:r>
          </w:p>
          <w:p w:rsidR="00C85DD2" w:rsidRPr="009D290B" w:rsidRDefault="00C85DD2" w:rsidP="00C8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</w:t>
            </w:r>
            <w:proofErr w:type="gramStart"/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</w:p>
          <w:p w:rsidR="00C85DD2" w:rsidRPr="009D290B" w:rsidRDefault="00C85DD2" w:rsidP="00C8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Теме, игра</w:t>
            </w:r>
          </w:p>
          <w:p w:rsidR="00C85DD2" w:rsidRPr="009D290B" w:rsidRDefault="00C85DD2" w:rsidP="00C8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«Занимател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</w:p>
          <w:p w:rsidR="00C85DD2" w:rsidRPr="009D290B" w:rsidRDefault="00C85DD2" w:rsidP="00C8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Анатомия»,</w:t>
            </w:r>
          </w:p>
          <w:p w:rsidR="00C85DD2" w:rsidRPr="009D290B" w:rsidRDefault="00C85DD2" w:rsidP="00C85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  <w:proofErr w:type="gramStart"/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 мыш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ц.</w:t>
            </w:r>
          </w:p>
        </w:tc>
        <w:tc>
          <w:tcPr>
            <w:tcW w:w="2347" w:type="dxa"/>
          </w:tcPr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«Что опасного в поведение этих 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детей»,</w:t>
            </w:r>
          </w:p>
          <w:p w:rsidR="00C85DD2" w:rsidRPr="009D290B" w:rsidRDefault="00C85DD2" w:rsidP="00C85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по теме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6134" w:rsidRPr="009D290B" w:rsidTr="00430F34">
        <w:trPr>
          <w:trHeight w:val="4365"/>
        </w:trPr>
        <w:tc>
          <w:tcPr>
            <w:tcW w:w="1526" w:type="dxa"/>
          </w:tcPr>
          <w:p w:rsidR="0065083F" w:rsidRPr="009D290B" w:rsidRDefault="0065083F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5083F" w:rsidRPr="009D290B" w:rsidRDefault="0065083F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</w:p>
          <w:p w:rsidR="0065083F" w:rsidRPr="009D290B" w:rsidRDefault="0065083F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Мойдод</w:t>
            </w: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spellEnd"/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036134" w:rsidRPr="009D290B" w:rsidRDefault="0065083F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Литература:</w:t>
            </w:r>
          </w:p>
          <w:p w:rsidR="00C73223" w:rsidRPr="009D290B" w:rsidRDefault="00C73223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Волочкова</w:t>
            </w:r>
          </w:p>
          <w:p w:rsidR="00C73223" w:rsidRPr="009D290B" w:rsidRDefault="00C73223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В.Н.</w:t>
            </w:r>
          </w:p>
          <w:p w:rsidR="00C73223" w:rsidRPr="009D290B" w:rsidRDefault="00C73223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Стр.75</w:t>
            </w:r>
          </w:p>
          <w:p w:rsidR="00430F34" w:rsidRPr="009D290B" w:rsidRDefault="00430F3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0F34" w:rsidRPr="009D290B" w:rsidRDefault="00430F3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0F34" w:rsidRPr="009D290B" w:rsidRDefault="00430F3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0F34" w:rsidRPr="009D290B" w:rsidRDefault="00430F3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0F34" w:rsidRPr="009D290B" w:rsidRDefault="00430F3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0F34" w:rsidRPr="009D290B" w:rsidRDefault="00430F3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0F34" w:rsidRPr="009D290B" w:rsidRDefault="00430F34" w:rsidP="00430F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6134" w:rsidRPr="009D290B" w:rsidRDefault="00C73223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«Подр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жись с зубной щёткой».</w:t>
            </w:r>
          </w:p>
        </w:tc>
        <w:tc>
          <w:tcPr>
            <w:tcW w:w="1842" w:type="dxa"/>
          </w:tcPr>
          <w:p w:rsidR="00C73223" w:rsidRPr="009D290B" w:rsidRDefault="00C73223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с правилами личной гиги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ны; дать пре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ставление о детской зуб</w:t>
            </w:r>
            <w:r w:rsidR="00DF0CC2"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щётке и зубной пасте; позн</w:t>
            </w:r>
            <w:r w:rsidR="00DF0CC2"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F0CC2"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комить с мет</w:t>
            </w:r>
            <w:r w:rsidR="00DF0CC2"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F0CC2"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дами ухода за зубами.</w:t>
            </w:r>
          </w:p>
        </w:tc>
        <w:tc>
          <w:tcPr>
            <w:tcW w:w="1985" w:type="dxa"/>
          </w:tcPr>
          <w:p w:rsidR="00C73223" w:rsidRPr="009D290B" w:rsidRDefault="00C73223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Сюрпризный момент, игра-</w:t>
            </w:r>
          </w:p>
          <w:p w:rsidR="00C73223" w:rsidRPr="009D290B" w:rsidRDefault="00C73223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инутка</w:t>
            </w:r>
            <w:proofErr w:type="spell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«Улыбка», игра</w:t>
            </w:r>
          </w:p>
          <w:p w:rsidR="00C73223" w:rsidRPr="009D290B" w:rsidRDefault="00C73223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мячом «Что полезно для з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бов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не п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лезно», анализ занятия. </w:t>
            </w:r>
          </w:p>
          <w:p w:rsidR="00036134" w:rsidRPr="009D290B" w:rsidRDefault="0003613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134" w:rsidRPr="009D290B" w:rsidRDefault="0003613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134" w:rsidRPr="009D290B" w:rsidRDefault="0003613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134" w:rsidRPr="009D290B" w:rsidRDefault="0003613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134" w:rsidRPr="009D290B" w:rsidRDefault="0003613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036134" w:rsidRPr="009D290B" w:rsidRDefault="00906C11" w:rsidP="0003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ассказ «Дима в стране белых башен»,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Прог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варивание </w:t>
            </w:r>
            <w:proofErr w:type="spellStart"/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стогово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ки</w:t>
            </w:r>
            <w:proofErr w:type="spellEnd"/>
            <w:r w:rsidRPr="009D290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«Этой ще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 чищу зубы, этой щеткой башмаки, этой щеткой чищу платье. Все три щетки мне нужны»,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минутка</w:t>
            </w:r>
            <w:proofErr w:type="spellEnd"/>
            <w:r w:rsidRPr="009D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«Улыбка».</w:t>
            </w:r>
          </w:p>
        </w:tc>
        <w:tc>
          <w:tcPr>
            <w:tcW w:w="2347" w:type="dxa"/>
          </w:tcPr>
          <w:p w:rsidR="00906C11" w:rsidRPr="009D290B" w:rsidRDefault="00906C11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«Колпачо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здоровья»,</w:t>
            </w:r>
          </w:p>
          <w:p w:rsidR="00906C11" w:rsidRPr="009D290B" w:rsidRDefault="00906C11" w:rsidP="0090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уголок 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ства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–рисование</w:t>
            </w:r>
            <w:proofErr w:type="gramEnd"/>
          </w:p>
          <w:p w:rsidR="00906C11" w:rsidRPr="009D290B" w:rsidRDefault="00906C11" w:rsidP="0090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«Предметы личной гигиены» </w:t>
            </w:r>
          </w:p>
          <w:p w:rsidR="00824C67" w:rsidRPr="009D290B" w:rsidRDefault="00906C11" w:rsidP="0090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библиотеку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 — выложить книги об уходе за зубами </w:t>
            </w:r>
          </w:p>
          <w:p w:rsidR="00036134" w:rsidRPr="009D290B" w:rsidRDefault="00906C11" w:rsidP="00906C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учебную зон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дидакт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ческую игру «Соб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ри картинки».</w:t>
            </w:r>
          </w:p>
        </w:tc>
      </w:tr>
      <w:tr w:rsidR="00740024" w:rsidRPr="009D290B" w:rsidTr="00C1189B">
        <w:trPr>
          <w:trHeight w:val="7305"/>
        </w:trPr>
        <w:tc>
          <w:tcPr>
            <w:tcW w:w="1526" w:type="dxa"/>
          </w:tcPr>
          <w:p w:rsidR="00740024" w:rsidRPr="009D290B" w:rsidRDefault="00740024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Ноябрь/</w:t>
            </w:r>
          </w:p>
          <w:p w:rsidR="00740024" w:rsidRPr="009D290B" w:rsidRDefault="00740024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Блок/</w:t>
            </w:r>
          </w:p>
          <w:p w:rsidR="00740024" w:rsidRPr="009D290B" w:rsidRDefault="0074002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«Помоги себе сам».</w:t>
            </w:r>
          </w:p>
          <w:p w:rsidR="00740024" w:rsidRPr="009D290B" w:rsidRDefault="0074002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Литература:</w:t>
            </w:r>
          </w:p>
          <w:p w:rsidR="00740024" w:rsidRPr="009D290B" w:rsidRDefault="0074002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Интернет-ресурсы</w:t>
            </w:r>
          </w:p>
          <w:p w:rsidR="00740024" w:rsidRPr="009D290B" w:rsidRDefault="0074002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(Прилож</w:t>
            </w: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ние №1)</w:t>
            </w:r>
          </w:p>
          <w:p w:rsidR="00740024" w:rsidRDefault="00740024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Pr="009D290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«Бе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опа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ность дома каждому знакома»</w:t>
            </w:r>
          </w:p>
        </w:tc>
        <w:tc>
          <w:tcPr>
            <w:tcW w:w="1842" w:type="dxa"/>
          </w:tcPr>
          <w:p w:rsidR="00740024" w:rsidRPr="009D290B" w:rsidRDefault="00740024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вание пре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ставлений д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тей о правилах безопасного поведения в быту и совр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менной и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формационной среде. </w:t>
            </w:r>
          </w:p>
          <w:p w:rsidR="00740024" w:rsidRPr="009D290B" w:rsidRDefault="00740024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40024" w:rsidRPr="009D290B" w:rsidRDefault="00740024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1.  учить зам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чать наруш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ния безопасн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сти в быту  и адекватно на них реагир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вать; </w:t>
            </w:r>
          </w:p>
          <w:p w:rsidR="00740024" w:rsidRPr="009D290B" w:rsidRDefault="00740024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2.  воспитывать желание заб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титься  о со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ственной бе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опасности  и безопасности окружающих людей;</w:t>
            </w:r>
          </w:p>
        </w:tc>
        <w:tc>
          <w:tcPr>
            <w:tcW w:w="1985" w:type="dxa"/>
          </w:tcPr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ный момент,</w:t>
            </w: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правилами бе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</w:t>
            </w: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выводы - прав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ла безопасности,</w:t>
            </w: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Игра «Разложи по местам»,</w:t>
            </w: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игра «Телефоны безопасности»,</w:t>
            </w: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гимнастика, ан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290B">
              <w:rPr>
                <w:rFonts w:ascii="Times New Roman" w:hAnsi="Times New Roman" w:cs="Times New Roman"/>
                <w:sz w:val="24"/>
                <w:szCs w:val="24"/>
              </w:rPr>
              <w:t>лиз занятия.</w:t>
            </w: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0024" w:rsidRPr="009D290B" w:rsidRDefault="00740024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740024" w:rsidRPr="009D290B" w:rsidRDefault="00740024" w:rsidP="0003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худож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лит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ратуры: Л. То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 «Пожа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собаки»; С. Михалков «Д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 Степа»; Г.-Х. Андерсен «</w:t>
            </w:r>
            <w:proofErr w:type="gramStart"/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про спички</w:t>
            </w:r>
            <w:proofErr w:type="gramEnd"/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Т. </w:t>
            </w:r>
            <w:proofErr w:type="spellStart"/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Нуждина</w:t>
            </w:r>
            <w:proofErr w:type="spellEnd"/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тория спички»;</w:t>
            </w:r>
          </w:p>
          <w:p w:rsidR="00740024" w:rsidRPr="009D290B" w:rsidRDefault="00740024" w:rsidP="00036134">
            <w:pPr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7" w:type="dxa"/>
          </w:tcPr>
          <w:p w:rsidR="00740024" w:rsidRPr="009D290B" w:rsidRDefault="00740024" w:rsidP="00740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иллюстр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ций</w:t>
            </w:r>
          </w:p>
          <w:p w:rsidR="00740024" w:rsidRPr="009D290B" w:rsidRDefault="00740024" w:rsidP="0074002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«Не играй с огнём»,</w:t>
            </w:r>
          </w:p>
          <w:p w:rsidR="00740024" w:rsidRPr="009D290B" w:rsidRDefault="00740024" w:rsidP="00740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дидактические и</w:t>
            </w:r>
            <w:r w:rsidRPr="009D2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9D2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ры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«Хочу быть п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жарным», «Детям спички не игру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ки».</w:t>
            </w:r>
          </w:p>
        </w:tc>
      </w:tr>
      <w:tr w:rsidR="00C1189B" w:rsidRPr="009D290B" w:rsidTr="00C1189B">
        <w:trPr>
          <w:trHeight w:val="2340"/>
        </w:trPr>
        <w:tc>
          <w:tcPr>
            <w:tcW w:w="1526" w:type="dxa"/>
          </w:tcPr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Декабрь/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Блок/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«Золотые правила питания».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ра: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К.Ю. Белая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Стр.36</w:t>
            </w: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Default="00C1189B" w:rsidP="006508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1189B" w:rsidRPr="009D290B" w:rsidRDefault="00C1189B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1189B" w:rsidRPr="009D290B" w:rsidRDefault="00C1189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«О пр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вильном питании и пользе витам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D290B">
              <w:rPr>
                <w:rFonts w:ascii="Times New Roman" w:hAnsi="Times New Roman" w:cs="Times New Roman"/>
                <w:b/>
                <w:sz w:val="24"/>
                <w:szCs w:val="24"/>
              </w:rPr>
              <w:t>нов».</w:t>
            </w:r>
          </w:p>
        </w:tc>
        <w:tc>
          <w:tcPr>
            <w:tcW w:w="1842" w:type="dxa"/>
          </w:tcPr>
          <w:p w:rsidR="00C1189B" w:rsidRPr="009D290B" w:rsidRDefault="00C1189B" w:rsidP="00C7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Помочь детям понять, что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здоровье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зависит от пр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вильн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питания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еда должна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быть не только вкусной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но и полезной. Ра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сказать детям о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пользе в</w:t>
            </w: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таминов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их значении для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здоровья человека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вопросы,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Стихи, загадки,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«Витам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ны», игра «С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ставляем меню»,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творения о пол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 витамин, итог занятия. </w:t>
            </w:r>
          </w:p>
          <w:p w:rsidR="00C1189B" w:rsidRPr="009D290B" w:rsidRDefault="00C1189B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1189B" w:rsidRPr="009D290B" w:rsidRDefault="00C1189B" w:rsidP="00C1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артинки </w:t>
            </w:r>
            <w:proofErr w:type="gramStart"/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1189B" w:rsidRPr="009D290B" w:rsidRDefault="00C1189B" w:rsidP="00C1189B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изображением полезной и вредной еде, сх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человека,</w:t>
            </w:r>
          </w:p>
          <w:p w:rsidR="00C1189B" w:rsidRPr="009D290B" w:rsidRDefault="00C1189B" w:rsidP="00C1189B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290B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</w:t>
            </w:r>
            <w:r w:rsidRPr="009D290B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«Живые </w:t>
            </w:r>
            <w:proofErr w:type="spellStart"/>
            <w:r w:rsidRPr="009D290B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витаминки</w:t>
            </w:r>
            <w:proofErr w:type="spellEnd"/>
            <w:r w:rsidRPr="009D290B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</w:p>
          <w:p w:rsidR="00C1189B" w:rsidRPr="009D290B" w:rsidRDefault="00C1189B" w:rsidP="00C1189B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290B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«Назови любимую еду».</w:t>
            </w:r>
          </w:p>
          <w:p w:rsidR="00C1189B" w:rsidRPr="009D290B" w:rsidRDefault="00C1189B" w:rsidP="0003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C1189B" w:rsidRPr="009D290B" w:rsidRDefault="00C1189B" w:rsidP="00C1189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«Давайте 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берём урожай»,</w:t>
            </w:r>
          </w:p>
          <w:p w:rsidR="00C1189B" w:rsidRPr="009D290B" w:rsidRDefault="00C1189B" w:rsidP="00C1189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«Поле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ные и вредные пр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дукты».</w:t>
            </w:r>
          </w:p>
        </w:tc>
      </w:tr>
      <w:tr w:rsidR="00AD6248" w:rsidRPr="009D290B" w:rsidTr="00CD5B99">
        <w:trPr>
          <w:trHeight w:val="4680"/>
        </w:trPr>
        <w:tc>
          <w:tcPr>
            <w:tcW w:w="1526" w:type="dxa"/>
          </w:tcPr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Январь/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Блок/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«Откуда берутся б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лезни»</w:t>
            </w:r>
          </w:p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ра:</w:t>
            </w:r>
          </w:p>
          <w:p w:rsidR="00163CB1" w:rsidRPr="009D290B" w:rsidRDefault="00C1189B" w:rsidP="00C118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ресурсы (Прилож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№2).</w:t>
            </w:r>
          </w:p>
        </w:tc>
        <w:tc>
          <w:tcPr>
            <w:tcW w:w="1276" w:type="dxa"/>
          </w:tcPr>
          <w:p w:rsidR="00AD6248" w:rsidRPr="009D290B" w:rsidRDefault="00C1189B" w:rsidP="003718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Откуда берутся боле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ни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?».</w:t>
            </w:r>
          </w:p>
        </w:tc>
        <w:tc>
          <w:tcPr>
            <w:tcW w:w="1842" w:type="dxa"/>
          </w:tcPr>
          <w:p w:rsidR="00C1189B" w:rsidRPr="009D290B" w:rsidRDefault="00163CB1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1189B"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привычку к здоровому о</w:t>
            </w:r>
            <w:r w:rsidR="00C1189B"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="00C1189B"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 жизни.</w:t>
            </w:r>
          </w:p>
          <w:p w:rsidR="00C1189B" w:rsidRPr="009D290B" w:rsidRDefault="00C1189B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C1189B" w:rsidRPr="009D290B" w:rsidRDefault="00C1189B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Образовател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ь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ные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C1189B" w:rsidRPr="009D290B" w:rsidRDefault="00C1189B" w:rsidP="00C1189B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закрепить представл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 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детей о микро</w:t>
            </w:r>
          </w:p>
          <w:p w:rsidR="00C1189B" w:rsidRPr="009D290B" w:rsidRDefault="00C1189B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бах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болезнях</w:t>
            </w:r>
            <w:proofErr w:type="gram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здоровье;</w:t>
            </w:r>
          </w:p>
          <w:p w:rsidR="00AD6248" w:rsidRPr="009D290B" w:rsidRDefault="00C1189B" w:rsidP="00C11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расширять представл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 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 способах ра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простран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 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болезней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 том, что п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лезно для зд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ровья и что не очень полезно для здоровь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985" w:type="dxa"/>
          </w:tcPr>
          <w:p w:rsidR="00C1189B" w:rsidRPr="009D290B" w:rsidRDefault="00C1189B" w:rsidP="00C118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 «письмо», бес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рассуждение,</w:t>
            </w:r>
          </w:p>
          <w:p w:rsidR="00C1189B" w:rsidRPr="009D290B" w:rsidRDefault="00C1189B" w:rsidP="00C118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творения «Ми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роб»,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Рассужд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ния 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детей о микробах,</w:t>
            </w:r>
          </w:p>
          <w:p w:rsidR="00C1189B" w:rsidRPr="009D290B" w:rsidRDefault="00C1189B" w:rsidP="00C1189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Закрепим 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ные прав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 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здоровья,</w:t>
            </w:r>
          </w:p>
          <w:p w:rsidR="00C1189B" w:rsidRPr="009D290B" w:rsidRDefault="00C1189B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«Угадай, что болит?»,</w:t>
            </w:r>
          </w:p>
          <w:p w:rsidR="00C1189B" w:rsidRPr="009D290B" w:rsidRDefault="00C1189B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Физминутка с элементами 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момасс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D290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Неболейка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</w:p>
          <w:p w:rsidR="00C1189B" w:rsidRPr="009D290B" w:rsidRDefault="00C1189B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стих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«Продукты»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используя мн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мотабл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цу)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альчиковая гимнастика, итог</w:t>
            </w:r>
          </w:p>
          <w:p w:rsidR="00C1189B" w:rsidRPr="009D290B" w:rsidRDefault="00C1189B" w:rsidP="00C1189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Занятия. </w:t>
            </w:r>
          </w:p>
          <w:p w:rsidR="00E91B0D" w:rsidRPr="009D290B" w:rsidRDefault="00E91B0D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6248" w:rsidRPr="009D290B" w:rsidRDefault="00AD6248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6248" w:rsidRPr="009D290B" w:rsidRDefault="00AD6248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6248" w:rsidRPr="009D290B" w:rsidRDefault="00AD6248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6248" w:rsidRPr="009D290B" w:rsidRDefault="00AD6248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6248" w:rsidRPr="009D290B" w:rsidRDefault="00AD6248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6248" w:rsidRPr="009D290B" w:rsidRDefault="00AD6248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6248" w:rsidRPr="009D290B" w:rsidRDefault="00AD6248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E91B0D" w:rsidRPr="009D290B" w:rsidRDefault="00C1189B" w:rsidP="00C11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закрепления знаний 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детей о продуктах п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тания,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рассма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ривание де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ских энцикл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педий, карт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нок, посвяще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 здоровью и его сохран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нию, чтение стихов о здор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вье, о занятии спортом, заг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дывание заг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 на данную тему, беседы о здоровье, гиг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ене, о проду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тах питания, о здоровой пище и вредной для здоровья пище. Чтение ск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зок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Мойдодыр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Федорино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горе»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«Доктор Айб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лит»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«Муха – </w:t>
            </w:r>
            <w:proofErr w:type="spellStart"/>
            <w:proofErr w:type="gramStart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Грязнуха</w:t>
            </w:r>
            <w:proofErr w:type="spellEnd"/>
            <w:proofErr w:type="gramEnd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Проведение физкультурных разминок, т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чечного масс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жа, гимнастики после дневного сна, хождение по оздоров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тельным ковр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кам, закалив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ющие процед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2347" w:type="dxa"/>
          </w:tcPr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рису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«Папа, мама, я – спортивная семья»,</w:t>
            </w:r>
          </w:p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уголок худож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ственная литература добавить кн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ги: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«Мойдодыр»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E91B0D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«Федорино г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«Доктор Айб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лит»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«Муха – </w:t>
            </w:r>
            <w:proofErr w:type="spellStart"/>
            <w:proofErr w:type="gramStart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Гря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нуха</w:t>
            </w:r>
            <w:proofErr w:type="spellEnd"/>
            <w:proofErr w:type="gramEnd"/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8F59B9" w:rsidRPr="009D290B" w:rsidTr="002864F6">
        <w:trPr>
          <w:trHeight w:val="6675"/>
        </w:trPr>
        <w:tc>
          <w:tcPr>
            <w:tcW w:w="1526" w:type="dxa"/>
          </w:tcPr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Февраль/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Блок/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«Человек и природа».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Волчкова</w:t>
            </w:r>
            <w:proofErr w:type="spellEnd"/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В.Н.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Стр.195</w:t>
            </w:r>
          </w:p>
          <w:p w:rsidR="008F59B9" w:rsidRDefault="008F59B9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F6" w:rsidRDefault="002864F6" w:rsidP="0050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«Бе</w:t>
            </w: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опа</w:t>
            </w: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ность 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8F59B9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прир</w:t>
            </w: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де».</w:t>
            </w:r>
          </w:p>
        </w:tc>
        <w:tc>
          <w:tcPr>
            <w:tcW w:w="1842" w:type="dxa"/>
          </w:tcPr>
          <w:p w:rsidR="002864F6" w:rsidRPr="009D290B" w:rsidRDefault="002864F6" w:rsidP="00286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д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тей с правил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 поведения на природе во время грозы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</w:p>
          <w:p w:rsidR="002864F6" w:rsidRPr="009D290B" w:rsidRDefault="002864F6" w:rsidP="00286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 пожара.</w:t>
            </w:r>
          </w:p>
          <w:p w:rsidR="008F59B9" w:rsidRPr="009D290B" w:rsidRDefault="002864F6" w:rsidP="002864F6">
            <w:pPr>
              <w:jc w:val="both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детям знания о пр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вилах повед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 при встр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 с разными насекомыми.</w:t>
            </w:r>
          </w:p>
        </w:tc>
        <w:tc>
          <w:tcPr>
            <w:tcW w:w="1985" w:type="dxa"/>
          </w:tcPr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загадки,</w:t>
            </w:r>
          </w:p>
          <w:p w:rsidR="008F59B9" w:rsidRPr="009D290B" w:rsidRDefault="002864F6" w:rsidP="002864F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Стихи, знако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 с правил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безопасного поведения на воде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физ.минутка</w:t>
            </w:r>
            <w:proofErr w:type="spell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игра «Насек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мые» ,анализ з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нятия.</w:t>
            </w:r>
          </w:p>
          <w:p w:rsidR="008F59B9" w:rsidRPr="009D290B" w:rsidRDefault="008F59B9" w:rsidP="008F59B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F59B9" w:rsidRPr="009D290B" w:rsidRDefault="008F59B9" w:rsidP="008F59B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59B9" w:rsidRPr="009D290B" w:rsidRDefault="008F59B9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2864F6" w:rsidRPr="009D290B" w:rsidRDefault="002864F6" w:rsidP="00286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как и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бежать непр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ятности  на улице, в лесу и др.</w:t>
            </w:r>
          </w:p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Тренинги: «Я потерялся…», «Незнакомое растение», «В лесу » и др.</w:t>
            </w:r>
          </w:p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-Разбор пр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блемных ситу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ций:  «Какую ошибку сове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шила Красная Шапочка?», «Что ты будешь делать, если увидишь мух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мор?» и др.</w:t>
            </w:r>
          </w:p>
          <w:p w:rsidR="002864F6" w:rsidRPr="009D290B" w:rsidRDefault="002864F6" w:rsidP="002864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Подвижная и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г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ра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9D29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«Птички в гнёздышках».</w:t>
            </w:r>
          </w:p>
          <w:p w:rsidR="002864F6" w:rsidRPr="009D290B" w:rsidRDefault="002864F6" w:rsidP="0003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7" w:type="dxa"/>
          </w:tcPr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«Вредно - полезно»,</w:t>
            </w:r>
          </w:p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«Разрешается - з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прещается»,</w:t>
            </w:r>
          </w:p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Продуктивная де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ность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(рисование)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«Чтобы я хотел в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деть на Земле»,</w:t>
            </w:r>
          </w:p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Сюжетно-ролевая игра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«Первая п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мощь при отравл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ниях».</w:t>
            </w:r>
          </w:p>
          <w:p w:rsidR="00CC6B4D" w:rsidRPr="009D290B" w:rsidRDefault="00CC6B4D" w:rsidP="0074002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864F6" w:rsidRPr="009D290B" w:rsidTr="00E57AB5">
        <w:trPr>
          <w:trHeight w:val="990"/>
        </w:trPr>
        <w:tc>
          <w:tcPr>
            <w:tcW w:w="1526" w:type="dxa"/>
          </w:tcPr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Март/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Блок/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«Человек и природа».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№3)</w:t>
            </w:r>
          </w:p>
          <w:p w:rsidR="002864F6" w:rsidRDefault="002864F6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Апрель/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Блок/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«Овощи и </w:t>
            </w:r>
            <w:proofErr w:type="gramStart"/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фрукты</w:t>
            </w:r>
            <w:proofErr w:type="gramEnd"/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полезные продукты».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ра: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№4)</w:t>
            </w: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Май/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Блок/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за здоровый образ жи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ни.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ра: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Волчкова</w:t>
            </w:r>
            <w:proofErr w:type="spellEnd"/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В.Н.</w:t>
            </w:r>
          </w:p>
          <w:p w:rsidR="000E2F4D" w:rsidRPr="009D290B" w:rsidRDefault="000E2F4D" w:rsidP="000E2F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Стр.64</w:t>
            </w:r>
          </w:p>
          <w:p w:rsidR="000E2F4D" w:rsidRPr="009D290B" w:rsidRDefault="000E2F4D" w:rsidP="006508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«Зелёная аптека».</w:t>
            </w:r>
          </w:p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864F6" w:rsidRDefault="002864F6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Pr="009D290B" w:rsidRDefault="000E2F4D" w:rsidP="000E2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«Витам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укрепл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орг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низм».</w:t>
            </w: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E2F4D" w:rsidRPr="009D290B" w:rsidRDefault="000E2F4D" w:rsidP="002864F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«Сохр</w:t>
            </w:r>
            <w:r w:rsidRPr="009D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 своё здоровье сам».</w:t>
            </w:r>
          </w:p>
        </w:tc>
        <w:tc>
          <w:tcPr>
            <w:tcW w:w="1842" w:type="dxa"/>
          </w:tcPr>
          <w:p w:rsidR="002864F6" w:rsidRDefault="002864F6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Уточнить и расширить представление детей о лека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ственных ра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тениях, закр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пить понятие о взаимосвязи растительного мира и челов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ка; учить детей правилам сбора и сушки лека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ственных ра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ний; 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воспитывать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бережное отношение к природе; ра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вивать люб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знательность, наблюдател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ность, речь д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тей, умение анализировать, объяснять, ра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суждать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Учить 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ятельно</w:t>
            </w:r>
            <w:proofErr w:type="gram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дить за своим здоровьем, знать просте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шие приемы само оздоро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(правильное питание, з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каливание, за</w:t>
            </w:r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рядка)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.</w:t>
            </w:r>
            <w:proofErr w:type="gramEnd"/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зн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 о знач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нии </w:t>
            </w:r>
            <w:r w:rsidRPr="009D29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витаминов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правильн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 питания для здоровья чел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века. Форм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ровать пре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ставления д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тей о завис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мости здоровья от правильного питания.</w:t>
            </w: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учить осозна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подходить к своему пит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нию. Наглядно закрепить представление детей о поле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ной и вредной еде,  здоровье. Воспитывать желание вести здоровый образ жизни.</w:t>
            </w: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</w:t>
            </w:r>
            <w:proofErr w:type="gramEnd"/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за своим здоровьем, знать несло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приёмы </w:t>
            </w:r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самооздоро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оказывать себе элементарную помощь.</w:t>
            </w: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Pr="009D290B" w:rsidRDefault="00E57AB5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сылка о Феи),</w:t>
            </w:r>
          </w:p>
          <w:p w:rsidR="002864F6" w:rsidRPr="009D290B" w:rsidRDefault="002864F6" w:rsidP="00286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Путешествие,</w:t>
            </w:r>
          </w:p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 детей о лекарственных растениях,</w:t>
            </w:r>
          </w:p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правилами сбора лекарственных растений,</w:t>
            </w:r>
          </w:p>
          <w:p w:rsidR="002864F6" w:rsidRPr="009D290B" w:rsidRDefault="002864F6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Готовят целе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ный чай, вопр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сы 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–о</w:t>
            </w:r>
            <w:proofErr w:type="gram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тветы,</w:t>
            </w:r>
          </w:p>
          <w:p w:rsidR="002864F6" w:rsidRDefault="002864F6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 занятия.</w:t>
            </w: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2864F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Pr="009D290B" w:rsidRDefault="000E2F4D" w:rsidP="000E2F4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Орг</w:t>
            </w:r>
            <w:proofErr w:type="gram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омент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(приход куклы </w:t>
            </w:r>
            <w:proofErr w:type="spell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Неболейкина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</w:t>
            </w:r>
          </w:p>
          <w:p w:rsidR="000E2F4D" w:rsidRPr="009D290B" w:rsidRDefault="000E2F4D" w:rsidP="000E2F4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Беседа,</w:t>
            </w:r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игра </w:t>
            </w: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«Скажи правильно»,</w:t>
            </w:r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«Полезная и вредная еда»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0E2F4D" w:rsidRPr="009D290B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гимнастика для глаз, </w:t>
            </w:r>
            <w:proofErr w:type="spellStart"/>
            <w:proofErr w:type="gram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</w:t>
            </w:r>
            <w:proofErr w:type="spell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тминутка</w:t>
            </w:r>
            <w:proofErr w:type="spellEnd"/>
            <w:proofErr w:type="gramEnd"/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«Где встр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чаются витам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ны», итог зан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9D29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тия. </w:t>
            </w: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Default="00E57AB5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7AB5" w:rsidRPr="009D290B" w:rsidRDefault="00E57AB5" w:rsidP="00E57A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пальчиковая гимнастика,</w:t>
            </w:r>
          </w:p>
          <w:p w:rsidR="00E57AB5" w:rsidRPr="009D290B" w:rsidRDefault="00E57AB5" w:rsidP="00E57AB5">
            <w:pPr>
              <w:shd w:val="clear" w:color="auto" w:fill="FFFFFF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 стих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творение, посл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вица,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самома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саж</w:t>
            </w:r>
            <w:r w:rsidRPr="009D29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«Не болей-ка»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9D2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  <w:r w:rsidRPr="009D290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«Чудесный мешочек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</w:p>
          <w:p w:rsidR="00E57AB5" w:rsidRDefault="00E57AB5" w:rsidP="00E57AB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Итог занятия.</w:t>
            </w: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E2F4D" w:rsidRDefault="000E2F4D" w:rsidP="000E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64F6" w:rsidRPr="009D290B" w:rsidRDefault="002864F6" w:rsidP="00371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</w:tcPr>
          <w:p w:rsidR="002864F6" w:rsidRPr="009D290B" w:rsidRDefault="002864F6" w:rsidP="002864F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9D290B">
              <w:rPr>
                <w:color w:val="333333"/>
              </w:rPr>
              <w:lastRenderedPageBreak/>
              <w:t>Беседы о лека</w:t>
            </w:r>
            <w:r w:rsidRPr="009D290B">
              <w:rPr>
                <w:color w:val="333333"/>
              </w:rPr>
              <w:t>р</w:t>
            </w:r>
            <w:r w:rsidRPr="009D290B">
              <w:rPr>
                <w:color w:val="333333"/>
              </w:rPr>
              <w:t>ственных ра</w:t>
            </w:r>
            <w:r w:rsidRPr="009D290B">
              <w:rPr>
                <w:color w:val="333333"/>
              </w:rPr>
              <w:t>с</w:t>
            </w:r>
            <w:r w:rsidRPr="009D290B">
              <w:rPr>
                <w:color w:val="333333"/>
              </w:rPr>
              <w:t>тениях. Д/И</w:t>
            </w:r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«Можно и нельзя»</w:t>
            </w:r>
            <w:r w:rsidRPr="009D290B">
              <w:rPr>
                <w:color w:val="333333"/>
              </w:rPr>
              <w:t>.</w:t>
            </w:r>
          </w:p>
          <w:p w:rsidR="002864F6" w:rsidRPr="009D290B" w:rsidRDefault="002864F6" w:rsidP="002864F6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333333"/>
              </w:rPr>
            </w:pPr>
            <w:r w:rsidRPr="009D290B">
              <w:rPr>
                <w:color w:val="333333"/>
              </w:rPr>
              <w:t xml:space="preserve"> Рассматрив</w:t>
            </w:r>
            <w:r w:rsidRPr="009D290B">
              <w:rPr>
                <w:color w:val="333333"/>
              </w:rPr>
              <w:t>а</w:t>
            </w:r>
            <w:r w:rsidRPr="009D290B">
              <w:rPr>
                <w:color w:val="333333"/>
              </w:rPr>
              <w:t>ние энциклоп</w:t>
            </w:r>
            <w:r w:rsidRPr="009D290B">
              <w:rPr>
                <w:color w:val="333333"/>
              </w:rPr>
              <w:t>е</w:t>
            </w:r>
            <w:r w:rsidRPr="009D290B">
              <w:rPr>
                <w:color w:val="333333"/>
              </w:rPr>
              <w:t>дий лека</w:t>
            </w:r>
            <w:r w:rsidRPr="009D290B">
              <w:rPr>
                <w:color w:val="333333"/>
              </w:rPr>
              <w:t>р</w:t>
            </w:r>
            <w:r w:rsidRPr="009D290B">
              <w:rPr>
                <w:color w:val="333333"/>
              </w:rPr>
              <w:t>ственных ра</w:t>
            </w:r>
            <w:r w:rsidRPr="009D290B">
              <w:rPr>
                <w:color w:val="333333"/>
              </w:rPr>
              <w:t>с</w:t>
            </w:r>
            <w:r w:rsidRPr="009D290B">
              <w:rPr>
                <w:color w:val="333333"/>
              </w:rPr>
              <w:t>тений.</w:t>
            </w:r>
          </w:p>
          <w:p w:rsidR="002864F6" w:rsidRPr="009D290B" w:rsidRDefault="002864F6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D290B">
              <w:rPr>
                <w:color w:val="333333"/>
              </w:rPr>
              <w:t xml:space="preserve"> Чтение легенд, сказок, стихов, загадок о лека</w:t>
            </w:r>
            <w:r w:rsidRPr="009D290B">
              <w:rPr>
                <w:color w:val="333333"/>
              </w:rPr>
              <w:t>р</w:t>
            </w:r>
            <w:r w:rsidRPr="009D290B">
              <w:rPr>
                <w:color w:val="333333"/>
              </w:rPr>
              <w:t>ственных ра</w:t>
            </w:r>
            <w:r w:rsidRPr="009D290B">
              <w:rPr>
                <w:color w:val="333333"/>
              </w:rPr>
              <w:t>с</w:t>
            </w:r>
            <w:r w:rsidRPr="009D290B">
              <w:rPr>
                <w:color w:val="333333"/>
              </w:rPr>
              <w:t>тениях.</w:t>
            </w:r>
            <w:proofErr w:type="gramStart"/>
            <w:r w:rsidRPr="009D290B">
              <w:rPr>
                <w:color w:val="333333"/>
              </w:rPr>
              <w:t xml:space="preserve"> ,</w:t>
            </w:r>
            <w:proofErr w:type="gramEnd"/>
            <w:r w:rsidRPr="009D290B">
              <w:rPr>
                <w:color w:val="333333"/>
              </w:rPr>
              <w:t>В. Б</w:t>
            </w:r>
            <w:r w:rsidRPr="009D290B">
              <w:rPr>
                <w:color w:val="333333"/>
              </w:rPr>
              <w:t>и</w:t>
            </w:r>
            <w:r w:rsidRPr="009D290B">
              <w:rPr>
                <w:color w:val="333333"/>
              </w:rPr>
              <w:t xml:space="preserve">анки “О </w:t>
            </w:r>
            <w:proofErr w:type="spellStart"/>
            <w:r w:rsidRPr="009D290B">
              <w:rPr>
                <w:color w:val="333333"/>
              </w:rPr>
              <w:t>тр</w:t>
            </w:r>
            <w:r w:rsidRPr="009D290B">
              <w:rPr>
                <w:color w:val="333333"/>
              </w:rPr>
              <w:t>а</w:t>
            </w:r>
            <w:r w:rsidRPr="009D290B">
              <w:rPr>
                <w:color w:val="333333"/>
              </w:rPr>
              <w:t>вах”,Р</w:t>
            </w:r>
            <w:proofErr w:type="spellEnd"/>
            <w:r w:rsidRPr="009D290B">
              <w:rPr>
                <w:color w:val="333333"/>
              </w:rPr>
              <w:t>. А. К</w:t>
            </w:r>
            <w:r w:rsidRPr="009D290B">
              <w:rPr>
                <w:color w:val="333333"/>
              </w:rPr>
              <w:t>у</w:t>
            </w:r>
            <w:r w:rsidRPr="009D290B">
              <w:rPr>
                <w:color w:val="333333"/>
              </w:rPr>
              <w:t>дашева “Песе</w:t>
            </w:r>
            <w:r w:rsidRPr="009D290B">
              <w:rPr>
                <w:color w:val="333333"/>
              </w:rPr>
              <w:t>н</w:t>
            </w:r>
            <w:r w:rsidRPr="009D290B">
              <w:rPr>
                <w:color w:val="333333"/>
              </w:rPr>
              <w:t xml:space="preserve">ка долгой </w:t>
            </w:r>
            <w:proofErr w:type="spellStart"/>
            <w:r w:rsidRPr="009D290B">
              <w:rPr>
                <w:color w:val="333333"/>
              </w:rPr>
              <w:t>жи</w:t>
            </w:r>
            <w:r w:rsidRPr="009D290B">
              <w:rPr>
                <w:color w:val="333333"/>
              </w:rPr>
              <w:t>з</w:t>
            </w:r>
            <w:r w:rsidRPr="009D290B">
              <w:rPr>
                <w:color w:val="333333"/>
              </w:rPr>
              <w:t>ни”,Б</w:t>
            </w:r>
            <w:proofErr w:type="spellEnd"/>
            <w:r w:rsidRPr="009D290B">
              <w:rPr>
                <w:color w:val="333333"/>
              </w:rPr>
              <w:t xml:space="preserve">. </w:t>
            </w:r>
            <w:proofErr w:type="spellStart"/>
            <w:r w:rsidRPr="009D290B">
              <w:rPr>
                <w:color w:val="333333"/>
              </w:rPr>
              <w:t>Заходер</w:t>
            </w:r>
            <w:proofErr w:type="spellEnd"/>
            <w:r w:rsidRPr="009D290B">
              <w:rPr>
                <w:color w:val="333333"/>
              </w:rPr>
              <w:t xml:space="preserve"> этюд “Дождик и зернышко”, М. </w:t>
            </w:r>
            <w:proofErr w:type="spellStart"/>
            <w:r w:rsidRPr="009D290B">
              <w:rPr>
                <w:color w:val="333333"/>
              </w:rPr>
              <w:t>Пршвин</w:t>
            </w:r>
            <w:proofErr w:type="spellEnd"/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«Золотой луг»</w:t>
            </w:r>
            <w:r w:rsidRPr="009D290B">
              <w:rPr>
                <w:color w:val="333333"/>
              </w:rPr>
              <w:t>.</w:t>
            </w:r>
          </w:p>
          <w:p w:rsidR="002864F6" w:rsidRPr="009D290B" w:rsidRDefault="002864F6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D290B">
              <w:rPr>
                <w:color w:val="333333"/>
              </w:rPr>
              <w:t xml:space="preserve"> Д/И</w:t>
            </w:r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«Найди, что опишу»</w:t>
            </w:r>
            <w:r w:rsidRPr="009D290B">
              <w:rPr>
                <w:color w:val="333333"/>
              </w:rPr>
              <w:t>.</w:t>
            </w:r>
          </w:p>
          <w:p w:rsidR="002864F6" w:rsidRDefault="002864F6" w:rsidP="0003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E2F4D" w:rsidRDefault="000E2F4D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Беседы о вит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минах, рассма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ривание илл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страций на т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му: «Витам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ны», чтение книги Д. </w:t>
            </w:r>
            <w:proofErr w:type="spellStart"/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Чипполино</w:t>
            </w:r>
            <w:proofErr w:type="spellEnd"/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дидактическая игра «Витами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ный калейд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скоп», «Поле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ное – неполе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ное», загадки.</w:t>
            </w: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Pr="009D290B" w:rsidRDefault="00E57AB5" w:rsidP="00E5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Двигательная пауза, пальч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ковая гимн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стика, загадки, </w:t>
            </w:r>
            <w:r w:rsidRPr="009D2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90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Читает детям художестве</w:t>
            </w:r>
            <w:r w:rsidRPr="009D290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290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ную литерат</w:t>
            </w:r>
            <w:r w:rsidRPr="009D290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D290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ру:</w:t>
            </w:r>
          </w:p>
          <w:p w:rsidR="00E57AB5" w:rsidRPr="009D290B" w:rsidRDefault="00E57AB5" w:rsidP="00E57AB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290B">
              <w:rPr>
                <w:rStyle w:val="c1"/>
                <w:color w:val="000000"/>
              </w:rPr>
              <w:t>Проводим бес</w:t>
            </w:r>
            <w:r w:rsidRPr="009D290B">
              <w:rPr>
                <w:rStyle w:val="c1"/>
                <w:color w:val="000000"/>
              </w:rPr>
              <w:t>е</w:t>
            </w:r>
            <w:r w:rsidRPr="009D290B">
              <w:rPr>
                <w:rStyle w:val="c1"/>
                <w:color w:val="000000"/>
              </w:rPr>
              <w:t>ды:</w:t>
            </w:r>
          </w:p>
          <w:p w:rsidR="002864F6" w:rsidRPr="00E57AB5" w:rsidRDefault="00E57AB5" w:rsidP="00E57AB5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AB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Рецепты докт</w:t>
            </w:r>
            <w:r w:rsidRPr="00E57AB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7AB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Айболита </w:t>
            </w:r>
            <w:r w:rsidRPr="00E57AB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«Как избежать болезни».</w:t>
            </w:r>
          </w:p>
          <w:p w:rsidR="00E57AB5" w:rsidRDefault="00E57AB5" w:rsidP="00E5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864F6" w:rsidRDefault="002864F6" w:rsidP="0003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864F6" w:rsidRPr="009D290B" w:rsidRDefault="002864F6" w:rsidP="00036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7" w:type="dxa"/>
          </w:tcPr>
          <w:p w:rsidR="002864F6" w:rsidRPr="009D290B" w:rsidRDefault="002864F6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D290B">
              <w:rPr>
                <w:color w:val="333333"/>
              </w:rPr>
              <w:lastRenderedPageBreak/>
              <w:t>Изготовление ге</w:t>
            </w:r>
            <w:r w:rsidRPr="009D290B">
              <w:rPr>
                <w:color w:val="333333"/>
              </w:rPr>
              <w:t>р</w:t>
            </w:r>
            <w:r w:rsidRPr="009D290B">
              <w:rPr>
                <w:color w:val="333333"/>
              </w:rPr>
              <w:t>б</w:t>
            </w:r>
            <w:r w:rsidRPr="009D290B">
              <w:rPr>
                <w:color w:val="333333"/>
              </w:rPr>
              <w:t>а</w:t>
            </w:r>
            <w:r w:rsidRPr="009D290B">
              <w:rPr>
                <w:color w:val="333333"/>
              </w:rPr>
              <w:t>рия</w:t>
            </w:r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«Лекарственные растения детского сада»</w:t>
            </w:r>
          </w:p>
          <w:p w:rsidR="002864F6" w:rsidRPr="009D290B" w:rsidRDefault="002864F6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D290B">
              <w:rPr>
                <w:color w:val="333333"/>
              </w:rPr>
              <w:t xml:space="preserve"> Д/И</w:t>
            </w:r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«Растения, к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о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торые л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е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чат»</w:t>
            </w:r>
            <w:r w:rsidRPr="009D290B">
              <w:rPr>
                <w:color w:val="333333"/>
              </w:rPr>
              <w:t>,</w:t>
            </w:r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«Приготовь лекарство»</w:t>
            </w:r>
            <w:r w:rsidRPr="009D290B">
              <w:rPr>
                <w:color w:val="333333"/>
              </w:rPr>
              <w:t>.</w:t>
            </w:r>
          </w:p>
          <w:p w:rsidR="002864F6" w:rsidRPr="009D290B" w:rsidRDefault="002864F6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9D290B">
              <w:rPr>
                <w:color w:val="333333"/>
              </w:rPr>
              <w:t xml:space="preserve"> </w:t>
            </w:r>
            <w:proofErr w:type="gramStart"/>
            <w:r w:rsidRPr="009D290B">
              <w:rPr>
                <w:color w:val="333333"/>
              </w:rPr>
              <w:t>П</w:t>
            </w:r>
            <w:proofErr w:type="gramEnd"/>
            <w:r w:rsidRPr="009D290B">
              <w:rPr>
                <w:color w:val="333333"/>
              </w:rPr>
              <w:t>/И</w:t>
            </w:r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«У медведя во бору»</w:t>
            </w:r>
            <w:r w:rsidRPr="009D290B">
              <w:rPr>
                <w:color w:val="333333"/>
              </w:rPr>
              <w:t>,</w:t>
            </w:r>
            <w:r w:rsidRPr="009D290B">
              <w:rPr>
                <w:rStyle w:val="apple-converted-space"/>
                <w:color w:val="333333"/>
              </w:rPr>
              <w:t> 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«Вершки и корешки»,</w:t>
            </w:r>
          </w:p>
          <w:p w:rsidR="002864F6" w:rsidRDefault="002864F6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  <w:r w:rsidRPr="009D290B">
              <w:rPr>
                <w:iCs/>
                <w:color w:val="333333"/>
                <w:bdr w:val="none" w:sz="0" w:space="0" w:color="auto" w:frame="1"/>
              </w:rPr>
              <w:t>Аппликация «Во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с</w:t>
            </w:r>
            <w:r w:rsidRPr="009D290B">
              <w:rPr>
                <w:iCs/>
                <w:color w:val="333333"/>
                <w:bdr w:val="none" w:sz="0" w:space="0" w:color="auto" w:frame="1"/>
              </w:rPr>
              <w:t>поминания о лете».</w:t>
            </w: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0E2F4D" w:rsidRDefault="000E2F4D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Рисование «Вит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мины на грядке», «Витамины в саду», поиск картинок с изображением пр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дуктов питания.</w:t>
            </w: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Default="00E57AB5" w:rsidP="000E2F4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7AB5" w:rsidRPr="009D290B" w:rsidRDefault="00E57AB5" w:rsidP="00E57AB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Апплик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9D2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ция</w:t>
            </w:r>
            <w:r w:rsidRPr="009D290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«Подарок для </w:t>
            </w:r>
            <w:proofErr w:type="spellStart"/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Мойдодыра</w:t>
            </w:r>
            <w:proofErr w:type="spellEnd"/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</w:p>
          <w:p w:rsidR="00E57AB5" w:rsidRPr="009D290B" w:rsidRDefault="00E57AB5" w:rsidP="00E57A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«что для ч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е</w:t>
            </w:r>
            <w:r w:rsidRPr="009D290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го?».</w:t>
            </w:r>
          </w:p>
          <w:p w:rsidR="000E2F4D" w:rsidRPr="009D290B" w:rsidRDefault="000E2F4D" w:rsidP="002864F6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333333"/>
                <w:bdr w:val="none" w:sz="0" w:space="0" w:color="auto" w:frame="1"/>
              </w:rPr>
            </w:pPr>
          </w:p>
          <w:p w:rsidR="002864F6" w:rsidRPr="009D290B" w:rsidRDefault="002864F6" w:rsidP="00286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613C" w:rsidRDefault="0006613C" w:rsidP="00361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6613C" w:rsidRDefault="0006613C" w:rsidP="00361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61FAF" w:rsidRDefault="009D5C7C" w:rsidP="00361F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2.3.3</w:t>
      </w:r>
      <w:r w:rsidR="00361FAF"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Перспективно-календарное планирование работы в</w:t>
      </w:r>
      <w:r w:rsidR="000661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подготовительной</w:t>
      </w:r>
      <w:r w:rsidR="00361FAF" w:rsidRPr="00E505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группе.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3260"/>
        <w:gridCol w:w="3685"/>
      </w:tblGrid>
      <w:tr w:rsidR="00C779FA" w:rsidRPr="00C779FA" w:rsidTr="0006613C">
        <w:trPr>
          <w:trHeight w:val="1380"/>
        </w:trPr>
        <w:tc>
          <w:tcPr>
            <w:tcW w:w="1526" w:type="dxa"/>
          </w:tcPr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Месяц/</w:t>
            </w: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</w:tcPr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85" w:type="dxa"/>
          </w:tcPr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79FA" w:rsidRPr="00C779FA" w:rsidTr="00EB4566">
        <w:trPr>
          <w:trHeight w:val="4952"/>
        </w:trPr>
        <w:tc>
          <w:tcPr>
            <w:tcW w:w="1526" w:type="dxa"/>
          </w:tcPr>
          <w:p w:rsidR="0006613C" w:rsidRPr="00C779FA" w:rsidRDefault="0006613C" w:rsidP="000661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06613C" w:rsidRPr="00C779FA" w:rsidRDefault="0006613C" w:rsidP="0006613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Блок:</w:t>
            </w:r>
            <w:r w:rsidR="00EB4566"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ловек – ж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 сущ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ратура:</w:t>
            </w:r>
          </w:p>
          <w:p w:rsidR="0006613C" w:rsidRPr="00C779FA" w:rsidRDefault="0006613C" w:rsidP="000661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Книга К.Ю</w:t>
            </w:r>
            <w:proofErr w:type="gram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БелаяСтр.30</w:t>
            </w:r>
          </w:p>
          <w:p w:rsidR="0006613C" w:rsidRPr="00C779FA" w:rsidRDefault="0006613C" w:rsidP="000661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Интернет </w:t>
            </w:r>
            <w:proofErr w:type="spell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сы</w:t>
            </w:r>
            <w:proofErr w:type="spellEnd"/>
            <w:proofErr w:type="gram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:(</w:t>
            </w:r>
            <w:proofErr w:type="gramEnd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Приложение №1)</w:t>
            </w: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66" w:rsidRP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13C" w:rsidRPr="00C779FA" w:rsidRDefault="00857683" w:rsidP="0006613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06613C"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«Как устроен мой организм».</w:t>
            </w:r>
          </w:p>
        </w:tc>
        <w:tc>
          <w:tcPr>
            <w:tcW w:w="3260" w:type="dxa"/>
          </w:tcPr>
          <w:p w:rsidR="0006613C" w:rsidRPr="00C779FA" w:rsidRDefault="0006613C" w:rsidP="000661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об органи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 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человека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своем здор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вье, о строении и функциях тела.</w:t>
            </w:r>
          </w:p>
          <w:p w:rsidR="0006613C" w:rsidRPr="00C779FA" w:rsidRDefault="0006613C" w:rsidP="000661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Оздоровительные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6613C" w:rsidRPr="00C779FA" w:rsidRDefault="0006613C" w:rsidP="000661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Охранять и укреплять зд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ровье.</w:t>
            </w:r>
          </w:p>
          <w:p w:rsidR="0006613C" w:rsidRPr="00C779FA" w:rsidRDefault="0006613C" w:rsidP="000661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умение предв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 возможные опасные для жизни последствия своих п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ступков для себя и своих близких.</w:t>
            </w:r>
          </w:p>
          <w:p w:rsidR="0006613C" w:rsidRPr="00C779FA" w:rsidRDefault="0006613C" w:rsidP="000661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Раскрыть значение и ва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 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занятий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физкультурой для укрепления и развития скелета и мышц.</w:t>
            </w: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15E7E" w:rsidRPr="00C779FA" w:rsidRDefault="00610CFC" w:rsidP="00E15E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физ. 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инутка, 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рисунок-схема, дыхательная гимнастика </w:t>
            </w:r>
            <w:r w:rsidR="00E15E7E"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«Подуй на перышко»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выполняют упра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нение, дидактическая и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 </w:t>
            </w:r>
            <w:r w:rsidR="00E15E7E"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«Полезная и вредная пища», </w:t>
            </w:r>
            <w:r w:rsidR="00E15E7E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ушек, итог занятия.</w:t>
            </w:r>
            <w:proofErr w:type="gramEnd"/>
          </w:p>
          <w:p w:rsidR="00E15E7E" w:rsidRPr="00C779FA" w:rsidRDefault="00E15E7E" w:rsidP="00E15E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E7E" w:rsidRPr="00C779FA" w:rsidRDefault="00E15E7E" w:rsidP="00610C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E7E" w:rsidRPr="00C779FA" w:rsidRDefault="00E15E7E" w:rsidP="00610C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CFC" w:rsidRPr="00C779FA" w:rsidRDefault="00610CFC" w:rsidP="00610C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9FA" w:rsidRPr="00C779FA" w:rsidTr="0006613C">
        <w:trPr>
          <w:trHeight w:val="2027"/>
        </w:trPr>
        <w:tc>
          <w:tcPr>
            <w:tcW w:w="1526" w:type="dxa"/>
          </w:tcPr>
          <w:p w:rsid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  <w:r w:rsidR="004D3DB3"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B4566" w:rsidRPr="00C779FA" w:rsidRDefault="004D3DB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Волчкова</w:t>
            </w:r>
            <w:proofErr w:type="spellEnd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В.Н.</w:t>
            </w:r>
          </w:p>
          <w:p w:rsidR="004D3DB3" w:rsidRPr="00C779FA" w:rsidRDefault="004D3DB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Стр.182</w:t>
            </w:r>
          </w:p>
          <w:p w:rsidR="00EB4566" w:rsidRP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66" w:rsidRP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66" w:rsidRP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66" w:rsidRP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4566" w:rsidRP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95355" w:rsidRPr="00C779FA" w:rsidRDefault="00095355" w:rsidP="0006613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2.ОБЖ</w:t>
            </w:r>
          </w:p>
          <w:p w:rsidR="00EB4566" w:rsidRPr="00C779FA" w:rsidRDefault="004D3DB3" w:rsidP="0006613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«Безопасность на дороге».</w:t>
            </w:r>
          </w:p>
        </w:tc>
        <w:tc>
          <w:tcPr>
            <w:tcW w:w="3260" w:type="dxa"/>
          </w:tcPr>
          <w:p w:rsidR="00EB4566" w:rsidRPr="00C779FA" w:rsidRDefault="004D3DB3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об опасн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стях, которые ждут их на улице, повторить правила поведения на улицах, прав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дорожного движения; </w:t>
            </w:r>
            <w:r w:rsidR="0009535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внимание, о</w:t>
            </w:r>
            <w:r w:rsidR="0009535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9535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зывчивость, умение оказать помощь </w:t>
            </w:r>
            <w:proofErr w:type="gramStart"/>
            <w:r w:rsidR="0009535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="0009535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EB4566" w:rsidRPr="00C779FA" w:rsidRDefault="00095355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Беседа; загадка </w:t>
            </w:r>
            <w:proofErr w:type="gram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ассказ по р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сунку-схеме; рассматривание и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люстраций с ситуациями; обсу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 правил поведения пешех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дов- и взрослых ,и детей; игра- инсценировка; итог занятия. </w:t>
            </w:r>
          </w:p>
        </w:tc>
      </w:tr>
      <w:tr w:rsidR="00C779FA" w:rsidRPr="00C779FA" w:rsidTr="00EB4566">
        <w:trPr>
          <w:trHeight w:val="3165"/>
        </w:trPr>
        <w:tc>
          <w:tcPr>
            <w:tcW w:w="1526" w:type="dxa"/>
          </w:tcPr>
          <w:p w:rsidR="00A46128" w:rsidRPr="00C779FA" w:rsidRDefault="00E15E7E" w:rsidP="00E15E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  <w:r w:rsidR="00A46128"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Блок</w:t>
            </w:r>
            <w:r w:rsidR="00A46128"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5E7E" w:rsidRPr="00C779FA" w:rsidRDefault="00E15E7E" w:rsidP="00E15E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C779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Мойдод</w:t>
            </w:r>
            <w:r w:rsidRPr="00C779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C779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spellEnd"/>
            <w:r w:rsidRPr="00C779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E15E7E" w:rsidRPr="00C779FA" w:rsidRDefault="00E15E7E" w:rsidP="00E15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ра:</w:t>
            </w:r>
          </w:p>
          <w:p w:rsidR="00E15E7E" w:rsidRPr="00C779FA" w:rsidRDefault="00E15E7E" w:rsidP="00E15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Интернет- ресурсы (Прилож</w:t>
            </w: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№ 2)</w:t>
            </w:r>
          </w:p>
          <w:p w:rsidR="00EB4566" w:rsidRPr="00C779FA" w:rsidRDefault="00EB456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13C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E15E7E"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«Мойдодыр».</w:t>
            </w:r>
          </w:p>
        </w:tc>
        <w:tc>
          <w:tcPr>
            <w:tcW w:w="3260" w:type="dxa"/>
          </w:tcPr>
          <w:p w:rsidR="00E15E7E" w:rsidRPr="00C779FA" w:rsidRDefault="00E15E7E" w:rsidP="00E15E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самостоятельно следить за своим здоровьем. Закрепить умения и навыки, полученные в процессе 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питательной-образовательной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сохранению и укре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собственного здор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вья. Создать радостное настроение, вызвать эмоци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нальный подъем.</w:t>
            </w:r>
          </w:p>
          <w:p w:rsidR="0006613C" w:rsidRPr="00C779FA" w:rsidRDefault="0006613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6613C" w:rsidRPr="00C779FA" w:rsidRDefault="00E15E7E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spellEnd"/>
            <w:proofErr w:type="gramStart"/>
            <w:r w:rsidR="00A46128"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момент (приход гостя </w:t>
            </w:r>
            <w:proofErr w:type="spell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додыра</w:t>
            </w:r>
            <w:proofErr w:type="spellEnd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A46128"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загадки, </w:t>
            </w:r>
          </w:p>
          <w:p w:rsidR="00A46128" w:rsidRPr="00C779FA" w:rsidRDefault="00A46128" w:rsidP="009D290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рассказывают стихотворения,</w:t>
            </w:r>
          </w:p>
          <w:p w:rsidR="00A46128" w:rsidRPr="00C779FA" w:rsidRDefault="00A46128" w:rsidP="009D290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«Собери овощи и фрукты», игра «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Полезно-вредно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стих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 про 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закаливание,</w:t>
            </w:r>
          </w:p>
          <w:p w:rsidR="00A46128" w:rsidRPr="00C779FA" w:rsidRDefault="00A46128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самомассаж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итог занятия.</w:t>
            </w:r>
          </w:p>
        </w:tc>
      </w:tr>
      <w:tr w:rsidR="00C779FA" w:rsidRPr="00C779FA" w:rsidTr="00E57AB5">
        <w:trPr>
          <w:trHeight w:val="3270"/>
        </w:trPr>
        <w:tc>
          <w:tcPr>
            <w:tcW w:w="1526" w:type="dxa"/>
          </w:tcPr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261EDE" w:rsidRPr="00C779FA" w:rsidRDefault="00261EDE" w:rsidP="00261E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Книга</w:t>
            </w:r>
          </w:p>
          <w:p w:rsidR="00261EDE" w:rsidRPr="00C779FA" w:rsidRDefault="00261EDE" w:rsidP="00261E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К.</w:t>
            </w:r>
            <w:proofErr w:type="gram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  <w:p w:rsidR="00261EDE" w:rsidRPr="00C779FA" w:rsidRDefault="00261EDE" w:rsidP="00261E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Белая</w:t>
            </w:r>
          </w:p>
          <w:p w:rsidR="00261EDE" w:rsidRPr="00C779FA" w:rsidRDefault="00261EDE" w:rsidP="00261E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стр.33</w:t>
            </w:r>
          </w:p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79FA" w:rsidRDefault="00C779FA" w:rsidP="00095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95355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2.ОБЖ </w:t>
            </w:r>
          </w:p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«Бережём своё зд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ровье</w:t>
            </w:r>
            <w:proofErr w:type="gram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</w:t>
            </w:r>
          </w:p>
          <w:p w:rsidR="00261EDE" w:rsidRPr="00C779FA" w:rsidRDefault="00261EDE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доктора </w:t>
            </w:r>
          </w:p>
          <w:p w:rsidR="00261EDE" w:rsidRPr="00C779FA" w:rsidRDefault="00776D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Неболейко</w:t>
            </w:r>
            <w:proofErr w:type="spellEnd"/>
            <w:r w:rsidR="00261EDE"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095355" w:rsidRPr="00C779FA" w:rsidRDefault="0009535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355" w:rsidRPr="00C779FA" w:rsidRDefault="0009535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355" w:rsidRPr="00C779FA" w:rsidRDefault="0009535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355" w:rsidRPr="00C779FA" w:rsidRDefault="0009535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355" w:rsidRPr="00C779FA" w:rsidRDefault="0009535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355" w:rsidRPr="00C779FA" w:rsidRDefault="0009535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355" w:rsidRPr="00C779FA" w:rsidRDefault="0009535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61EDE" w:rsidRPr="00C779FA" w:rsidRDefault="00776DE1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 о профилактике забол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ваний; объяснить элемента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сведения о лекарствах и болезнях; рассказать о пр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чинах которые приводят к болезням, и о том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566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B4566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изб</w:t>
            </w:r>
            <w:r w:rsidR="00EB4566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B4566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болезни; учить детей заботиться о своём органи</w:t>
            </w:r>
            <w:r w:rsidR="00EB4566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B4566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 не вредить ему крайне важно.</w:t>
            </w:r>
          </w:p>
          <w:p w:rsidR="00095355" w:rsidRPr="00C779FA" w:rsidRDefault="00095355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61EDE" w:rsidRPr="00C779FA" w:rsidRDefault="00EB4566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объяснение выражения «Врачи – наши друзья»; знако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 с правилами доктора </w:t>
            </w:r>
            <w:proofErr w:type="spell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лейко</w:t>
            </w:r>
            <w:proofErr w:type="spellEnd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вопросы и задания; зн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комство с правилами гигиены; стихи</w:t>
            </w:r>
            <w:proofErr w:type="gram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загадки; игра «Вылечи свою любимую игрушку»; итог занятия.</w:t>
            </w:r>
          </w:p>
          <w:p w:rsidR="00364F27" w:rsidRPr="00C779FA" w:rsidRDefault="00364F27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4F27" w:rsidRPr="00C779FA" w:rsidRDefault="00364F27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4F27" w:rsidRPr="00C779FA" w:rsidRDefault="00364F27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4F27" w:rsidRPr="00C779FA" w:rsidRDefault="00364F27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AB5" w:rsidRPr="00C779FA" w:rsidTr="00A46128">
        <w:trPr>
          <w:trHeight w:val="2790"/>
        </w:trPr>
        <w:tc>
          <w:tcPr>
            <w:tcW w:w="1526" w:type="dxa"/>
          </w:tcPr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Ноябрь/</w:t>
            </w:r>
          </w:p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«Помоги себе сам».</w:t>
            </w:r>
          </w:p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Литература:</w:t>
            </w:r>
          </w:p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Волчкова</w:t>
            </w:r>
            <w:proofErr w:type="spellEnd"/>
          </w:p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В.Н.</w:t>
            </w:r>
          </w:p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Стр.78</w:t>
            </w:r>
          </w:p>
          <w:p w:rsidR="00E57AB5" w:rsidRPr="00C779FA" w:rsidRDefault="00E57AB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57AB5" w:rsidRPr="00C779FA" w:rsidRDefault="00E57AB5" w:rsidP="000953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1.«Осанка </w:t>
            </w:r>
            <w:proofErr w:type="gram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–к</w:t>
            </w:r>
            <w:proofErr w:type="gramEnd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расивая спинка».</w:t>
            </w:r>
          </w:p>
          <w:p w:rsidR="00E57AB5" w:rsidRPr="00C779FA" w:rsidRDefault="00E57AB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57AB5" w:rsidRPr="00C779FA" w:rsidRDefault="00E57AB5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следить за своим зд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ровьем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к выпо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физических упражн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радоваться  достигн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 результату.</w:t>
            </w:r>
          </w:p>
        </w:tc>
        <w:tc>
          <w:tcPr>
            <w:tcW w:w="3685" w:type="dxa"/>
          </w:tcPr>
          <w:p w:rsidR="00E57AB5" w:rsidRPr="00C779FA" w:rsidRDefault="00E57AB5" w:rsidP="00364F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Беседа, рассуждени</w:t>
            </w:r>
            <w:proofErr w:type="gramStart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сказка, упражнение, «Полезные советы»,</w:t>
            </w:r>
          </w:p>
          <w:p w:rsidR="00E57AB5" w:rsidRPr="00C779FA" w:rsidRDefault="00E57AB5" w:rsidP="00364F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по схемам, итог зан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тия.</w:t>
            </w:r>
          </w:p>
          <w:p w:rsidR="00E57AB5" w:rsidRPr="00C779FA" w:rsidRDefault="00E57AB5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7AB5" w:rsidRPr="00C779FA" w:rsidRDefault="00E57AB5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7AB5" w:rsidRPr="00C779FA" w:rsidRDefault="00E57AB5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9FA" w:rsidRPr="00C779FA" w:rsidTr="006C543A">
        <w:trPr>
          <w:trHeight w:val="2565"/>
        </w:trPr>
        <w:tc>
          <w:tcPr>
            <w:tcW w:w="1526" w:type="dxa"/>
          </w:tcPr>
          <w:p w:rsidR="00364F27" w:rsidRPr="00C779FA" w:rsidRDefault="00364F27" w:rsidP="00364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364F27" w:rsidRPr="00C779FA" w:rsidRDefault="00364F27" w:rsidP="00364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К.Ю.</w:t>
            </w:r>
          </w:p>
          <w:p w:rsidR="00364F27" w:rsidRPr="00C779FA" w:rsidRDefault="00364F27" w:rsidP="00364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Белая</w:t>
            </w:r>
          </w:p>
          <w:p w:rsidR="00A46128" w:rsidRPr="00C779FA" w:rsidRDefault="00364F27" w:rsidP="00364F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 37-38</w:t>
            </w:r>
          </w:p>
        </w:tc>
        <w:tc>
          <w:tcPr>
            <w:tcW w:w="2410" w:type="dxa"/>
          </w:tcPr>
          <w:p w:rsidR="00364F27" w:rsidRPr="00C779FA" w:rsidRDefault="00364F27" w:rsidP="00364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2.ОБЖ «Правила первой помощи» и «врачебной пом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щи».</w:t>
            </w: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64F27" w:rsidRPr="00C779FA" w:rsidRDefault="00364F27" w:rsidP="00364F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правилами ок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первой помощи;</w:t>
            </w:r>
          </w:p>
          <w:p w:rsidR="00364F27" w:rsidRPr="00C779FA" w:rsidRDefault="00364F27" w:rsidP="00364F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элемента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способами помощи, рассказать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можно и нужно делать в каких-то случаях, а что –нельзя.</w:t>
            </w:r>
          </w:p>
          <w:p w:rsidR="003B00FC" w:rsidRPr="00C779FA" w:rsidRDefault="00364F27" w:rsidP="00364F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и какой врач лечит;</w:t>
            </w:r>
          </w:p>
        </w:tc>
        <w:tc>
          <w:tcPr>
            <w:tcW w:w="3685" w:type="dxa"/>
          </w:tcPr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F27"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 о правилах первой пом</w:t>
            </w:r>
            <w:r w:rsidR="00364F27"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4F27"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щи, игра «Окажи помощь», «Скорая помощь»</w:t>
            </w:r>
            <w:proofErr w:type="gramStart"/>
            <w:r w:rsidR="00364F27"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64F27"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 занятия.</w:t>
            </w:r>
          </w:p>
        </w:tc>
      </w:tr>
      <w:tr w:rsidR="00C779FA" w:rsidRPr="00C779FA" w:rsidTr="00794701">
        <w:trPr>
          <w:trHeight w:val="8160"/>
        </w:trPr>
        <w:tc>
          <w:tcPr>
            <w:tcW w:w="1526" w:type="dxa"/>
          </w:tcPr>
          <w:p w:rsidR="006C543A" w:rsidRPr="00C779FA" w:rsidRDefault="00364F27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Декабрь/</w:t>
            </w:r>
          </w:p>
          <w:p w:rsidR="00364F27" w:rsidRPr="00C779FA" w:rsidRDefault="00364F27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364F27" w:rsidRPr="00C779FA" w:rsidRDefault="00364F27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«Золотые правила питания».</w:t>
            </w:r>
          </w:p>
          <w:p w:rsidR="00364F27" w:rsidRPr="00C779FA" w:rsidRDefault="00364F27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F322D6" w:rsidRPr="00C779FA" w:rsidRDefault="00F322D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</w:p>
          <w:p w:rsidR="00F322D6" w:rsidRPr="00C779FA" w:rsidRDefault="00F322D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(Прилож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№3).</w:t>
            </w:r>
          </w:p>
          <w:p w:rsidR="00F322D6" w:rsidRPr="00C779FA" w:rsidRDefault="00F322D6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22D6" w:rsidRPr="00C779FA" w:rsidRDefault="00F322D6" w:rsidP="00F32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«Правильное пит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— залог здор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вья»</w:t>
            </w: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543A" w:rsidRPr="00C779FA" w:rsidRDefault="006C543A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B00FC" w:rsidRPr="00C779FA" w:rsidRDefault="00F322D6" w:rsidP="00F322D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 культуре питания д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и окружающих их взрослых, как составля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здорового образа жи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00FC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ни. </w:t>
            </w:r>
          </w:p>
          <w:p w:rsidR="00F322D6" w:rsidRPr="00C779FA" w:rsidRDefault="00F322D6" w:rsidP="00F322D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и развивать осознанное отношение к св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ему здоровью; </w:t>
            </w:r>
          </w:p>
          <w:p w:rsidR="00F322D6" w:rsidRPr="00C779FA" w:rsidRDefault="00F322D6" w:rsidP="00F322D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представл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основных правилах питания, способствующих сохранению здоровья чел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века;</w:t>
            </w:r>
          </w:p>
          <w:p w:rsidR="00F322D6" w:rsidRPr="00C779FA" w:rsidRDefault="00F322D6" w:rsidP="00F322D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Систематизировать знания детей о продуктах питания;</w:t>
            </w:r>
          </w:p>
          <w:p w:rsidR="00F322D6" w:rsidRPr="00C779FA" w:rsidRDefault="00F322D6" w:rsidP="00F322D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Формировать навыки пр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вильного питания, а также желания и готовности реал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эти навыки в повс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жизни;</w:t>
            </w:r>
          </w:p>
          <w:p w:rsidR="00250134" w:rsidRPr="00C779FA" w:rsidRDefault="00F322D6" w:rsidP="00F322D6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Развивать навыки комм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никативного общения;</w:t>
            </w:r>
          </w:p>
        </w:tc>
        <w:tc>
          <w:tcPr>
            <w:tcW w:w="3685" w:type="dxa"/>
          </w:tcPr>
          <w:p w:rsidR="006C543A" w:rsidRPr="00C779FA" w:rsidRDefault="00F322D6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</w:t>
            </w:r>
            <w:r w:rsidRPr="00C779FA">
              <w:rPr>
                <w:rFonts w:ascii="Times New Roman" w:hAnsi="Times New Roman" w:cs="Times New Roman"/>
                <w:sz w:val="24"/>
                <w:szCs w:val="24"/>
              </w:rPr>
              <w:t>страну «Здоровей-ка»; посещение лаборатории;</w:t>
            </w:r>
          </w:p>
          <w:p w:rsidR="00F322D6" w:rsidRPr="00C779FA" w:rsidRDefault="00F322D6" w:rsidP="00F32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«Полезная и вредная еда»,</w:t>
            </w:r>
          </w:p>
          <w:p w:rsidR="00F322D6" w:rsidRPr="00C779FA" w:rsidRDefault="00F322D6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</w:rPr>
              <w:t>гимнастика для глаз,</w:t>
            </w:r>
          </w:p>
          <w:p w:rsidR="00F322D6" w:rsidRPr="00C779FA" w:rsidRDefault="00F322D6" w:rsidP="00F32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</w:rPr>
              <w:t>Физкультминутка,</w:t>
            </w:r>
          </w:p>
          <w:p w:rsidR="00F322D6" w:rsidRPr="00C779FA" w:rsidRDefault="00F322D6" w:rsidP="00F32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</w:rPr>
              <w:t>игра “Ромашка” (пословицы о здоровье),</w:t>
            </w:r>
          </w:p>
          <w:p w:rsidR="00F322D6" w:rsidRPr="00C779FA" w:rsidRDefault="00F322D6" w:rsidP="00F322D6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9F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стихотворением “Про овощи”</w:t>
            </w:r>
            <w:proofErr w:type="gramStart"/>
            <w:r w:rsidRPr="00C779FA">
              <w:rPr>
                <w:rFonts w:ascii="Times New Roman" w:hAnsi="Times New Roman" w:cs="Times New Roman"/>
                <w:bCs/>
                <w:sz w:val="24"/>
                <w:szCs w:val="24"/>
              </w:rPr>
              <w:t> ,</w:t>
            </w:r>
            <w:proofErr w:type="gramEnd"/>
            <w:r w:rsidRPr="00C779FA">
              <w:rPr>
                <w:rFonts w:ascii="Times New Roman" w:hAnsi="Times New Roman" w:cs="Times New Roman"/>
                <w:bCs/>
                <w:sz w:val="24"/>
                <w:szCs w:val="24"/>
              </w:rPr>
              <w:t>итог занятия.</w:t>
            </w:r>
          </w:p>
          <w:p w:rsidR="00F322D6" w:rsidRPr="00C779FA" w:rsidRDefault="00F322D6" w:rsidP="00F32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D6" w:rsidRPr="00C779FA" w:rsidRDefault="00F322D6" w:rsidP="00F32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2D6" w:rsidRPr="00C779FA" w:rsidRDefault="00F322D6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9FA" w:rsidRPr="00C779FA" w:rsidTr="005420CC">
        <w:trPr>
          <w:trHeight w:val="2025"/>
        </w:trPr>
        <w:tc>
          <w:tcPr>
            <w:tcW w:w="1526" w:type="dxa"/>
          </w:tcPr>
          <w:p w:rsidR="00794701" w:rsidRPr="00C779FA" w:rsidRDefault="0079470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094404" w:rsidRPr="00C779FA" w:rsidRDefault="00094404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К.Ю.</w:t>
            </w:r>
          </w:p>
          <w:p w:rsidR="00794701" w:rsidRPr="00C779FA" w:rsidRDefault="00094404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Белая</w:t>
            </w:r>
          </w:p>
          <w:p w:rsidR="00094404" w:rsidRPr="00C779FA" w:rsidRDefault="00094404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Стр.31</w:t>
            </w:r>
          </w:p>
          <w:p w:rsidR="005420CC" w:rsidRPr="00C779FA" w:rsidRDefault="005420C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20CC" w:rsidRPr="00C779FA" w:rsidRDefault="005420C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94701" w:rsidRPr="00C779FA" w:rsidRDefault="00094404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«Соблюдаем режим дня».</w:t>
            </w:r>
          </w:p>
        </w:tc>
        <w:tc>
          <w:tcPr>
            <w:tcW w:w="3260" w:type="dxa"/>
          </w:tcPr>
          <w:p w:rsidR="00094404" w:rsidRPr="00C779FA" w:rsidRDefault="00094404" w:rsidP="000944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представления детей о 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дня и нео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 соблюдать</w:t>
            </w:r>
          </w:p>
          <w:p w:rsidR="00094404" w:rsidRPr="00C779FA" w:rsidRDefault="00094404" w:rsidP="000944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режим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дня для сохранения и укрепления здоровья.</w:t>
            </w:r>
          </w:p>
          <w:p w:rsidR="00794701" w:rsidRPr="00C779FA" w:rsidRDefault="00794701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94701" w:rsidRPr="00C779FA" w:rsidRDefault="00094404" w:rsidP="009D290B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  <w:r w:rsidRPr="00C779F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C779FA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C779FA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Режим дня</w:t>
            </w:r>
            <w:r w:rsidRPr="00C779FA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</w:p>
          <w:p w:rsidR="006119D4" w:rsidRPr="00C779FA" w:rsidRDefault="006119D4" w:rsidP="009D290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игра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«потягушки»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6119D4" w:rsidRPr="00C779FA" w:rsidRDefault="006119D4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«Замри!»,</w:t>
            </w:r>
            <w:r w:rsidR="00D934E1"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вопросы и зад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ния,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Д/И  «Советы для Коли» 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/в кругу с передачей  м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ча/</w:t>
            </w:r>
            <w:r w:rsidR="005420CC" w:rsidRPr="00C779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,Высказывания детей, Дети составляют </w:t>
            </w:r>
            <w:r w:rsidR="005420CC"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«Режим дня», </w:t>
            </w:r>
            <w:r w:rsidR="005420CC"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420CC"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5420CC"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5420CC"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полним танец «Часики», итог з</w:t>
            </w:r>
            <w:r w:rsidR="005420CC"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5420CC"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нятия.</w:t>
            </w:r>
            <w:proofErr w:type="gramEnd"/>
          </w:p>
        </w:tc>
      </w:tr>
      <w:tr w:rsidR="00C779FA" w:rsidRPr="00C779FA" w:rsidTr="007E370B">
        <w:trPr>
          <w:trHeight w:val="3300"/>
        </w:trPr>
        <w:tc>
          <w:tcPr>
            <w:tcW w:w="1526" w:type="dxa"/>
          </w:tcPr>
          <w:p w:rsidR="005420CC" w:rsidRPr="00C779FA" w:rsidRDefault="00D934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Январь/</w:t>
            </w:r>
          </w:p>
          <w:p w:rsidR="00D934E1" w:rsidRPr="00C779FA" w:rsidRDefault="00D934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D934E1" w:rsidRPr="00C779FA" w:rsidRDefault="00D934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«Откуда берутся б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лезни».</w:t>
            </w:r>
          </w:p>
          <w:p w:rsidR="00D934E1" w:rsidRPr="00C779FA" w:rsidRDefault="00D934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D934E1" w:rsidRPr="00C779FA" w:rsidRDefault="00D934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Н.О.</w:t>
            </w:r>
          </w:p>
          <w:p w:rsidR="00D934E1" w:rsidRPr="00C779FA" w:rsidRDefault="00D934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Сизова</w:t>
            </w:r>
            <w:proofErr w:type="spellEnd"/>
          </w:p>
          <w:p w:rsidR="005420CC" w:rsidRPr="00C779FA" w:rsidRDefault="00D934E1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Стр.31</w:t>
            </w:r>
          </w:p>
        </w:tc>
        <w:tc>
          <w:tcPr>
            <w:tcW w:w="2410" w:type="dxa"/>
          </w:tcPr>
          <w:p w:rsidR="005420CC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D934E1"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«Береги зубы».</w:t>
            </w:r>
          </w:p>
        </w:tc>
        <w:tc>
          <w:tcPr>
            <w:tcW w:w="3260" w:type="dxa"/>
          </w:tcPr>
          <w:p w:rsidR="005420CC" w:rsidRPr="00C779FA" w:rsidRDefault="007E370B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необходимости части орг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зубах;</w:t>
            </w:r>
          </w:p>
          <w:p w:rsidR="007E370B" w:rsidRPr="00C779FA" w:rsidRDefault="007E370B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беречь зубы, с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блюдать правила ухода за ними;</w:t>
            </w:r>
          </w:p>
          <w:p w:rsidR="007E370B" w:rsidRPr="00C779FA" w:rsidRDefault="007E370B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заботу о своём организме.</w:t>
            </w:r>
          </w:p>
        </w:tc>
        <w:tc>
          <w:tcPr>
            <w:tcW w:w="3685" w:type="dxa"/>
          </w:tcPr>
          <w:p w:rsidR="005420CC" w:rsidRPr="00C779FA" w:rsidRDefault="007E370B" w:rsidP="009D290B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Путешествие; индивидуальные рабочие листы «Берегите зубы»,</w:t>
            </w:r>
          </w:p>
          <w:p w:rsidR="007E370B" w:rsidRPr="00C779FA" w:rsidRDefault="00C779FA" w:rsidP="009D290B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Физ. минутка</w:t>
            </w:r>
            <w:r w:rsidR="007E370B"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чтение сказки «Зайк</w:t>
            </w:r>
            <w:proofErr w:type="gramStart"/>
            <w:r w:rsidR="007E370B"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="007E370B"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зазнайка», коллаж «Уход за зубами», мнемотаблица на слово «зуб», итог занятия.</w:t>
            </w:r>
          </w:p>
        </w:tc>
      </w:tr>
      <w:tr w:rsidR="00C779FA" w:rsidRPr="00C779FA" w:rsidTr="00C95DBB">
        <w:trPr>
          <w:trHeight w:val="3495"/>
        </w:trPr>
        <w:tc>
          <w:tcPr>
            <w:tcW w:w="1526" w:type="dxa"/>
          </w:tcPr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</w:p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(Прилож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№4)</w:t>
            </w:r>
          </w:p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2.ОБЖ</w:t>
            </w:r>
          </w:p>
          <w:p w:rsidR="00C95DBB" w:rsidRPr="00C779FA" w:rsidRDefault="00C95DBB" w:rsidP="00C95D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«Осторожно, ул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ца!»</w:t>
            </w:r>
          </w:p>
          <w:p w:rsidR="00C95DBB" w:rsidRPr="00C779FA" w:rsidRDefault="00C95DB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E370B" w:rsidRPr="00C779FA" w:rsidRDefault="007E370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C95DBB" w:rsidRPr="00C779FA" w:rsidRDefault="00C95DBB" w:rsidP="00C95D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Предостеречь детей от 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приятностей, связанных с контактами с незнакомыми людьми;</w:t>
            </w:r>
          </w:p>
          <w:p w:rsidR="00C95DBB" w:rsidRPr="00C779FA" w:rsidRDefault="00C95DBB" w:rsidP="00C95D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осторожности, осмотрител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ности;</w:t>
            </w:r>
          </w:p>
          <w:p w:rsidR="00C95DBB" w:rsidRPr="00C779FA" w:rsidRDefault="00C95DBB" w:rsidP="00C95D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 помощью 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ситуаций правильно вести себя в ситуации насильственного поведения незнакомого взрослого.</w:t>
            </w:r>
          </w:p>
          <w:p w:rsidR="007E370B" w:rsidRPr="00C779FA" w:rsidRDefault="007E370B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E370B" w:rsidRPr="00C779FA" w:rsidRDefault="00C95DBB" w:rsidP="009D290B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Беседа, знакомство с правилами;</w:t>
            </w:r>
          </w:p>
          <w:p w:rsidR="00C95DBB" w:rsidRPr="00C779FA" w:rsidRDefault="00C95DBB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«Похитители и находчивые ребята»; обсуждение ситуаций,</w:t>
            </w:r>
          </w:p>
          <w:p w:rsidR="00C95DBB" w:rsidRPr="00C779FA" w:rsidRDefault="00C95DBB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стихотворения;</w:t>
            </w:r>
          </w:p>
          <w:p w:rsidR="00C95DBB" w:rsidRPr="00C779FA" w:rsidRDefault="00C95DBB" w:rsidP="00C95D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занятия; просмотр муль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по сказке «</w:t>
            </w:r>
            <w:proofErr w:type="spell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95DBB" w:rsidRPr="00C779FA" w:rsidRDefault="00C95DBB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DBB" w:rsidRPr="00C779FA" w:rsidRDefault="00C95DBB" w:rsidP="009D290B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779FA" w:rsidRPr="00C779FA" w:rsidTr="00E92863">
        <w:trPr>
          <w:trHeight w:val="3240"/>
        </w:trPr>
        <w:tc>
          <w:tcPr>
            <w:tcW w:w="1526" w:type="dxa"/>
          </w:tcPr>
          <w:p w:rsidR="00C95DBB" w:rsidRPr="00C779FA" w:rsidRDefault="00C95DB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Февраль/</w:t>
            </w:r>
          </w:p>
          <w:p w:rsidR="00C95DBB" w:rsidRPr="00C779FA" w:rsidRDefault="00C95DB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C95DBB" w:rsidRPr="00C779FA" w:rsidRDefault="00C95DB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«Человек и природа».</w:t>
            </w:r>
          </w:p>
          <w:p w:rsidR="00C95DBB" w:rsidRPr="00C779FA" w:rsidRDefault="00C95DB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E92863" w:rsidRPr="00C779FA" w:rsidRDefault="00E92863" w:rsidP="00E92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Н.О.</w:t>
            </w:r>
          </w:p>
          <w:p w:rsidR="00E92863" w:rsidRPr="00C779FA" w:rsidRDefault="00E92863" w:rsidP="00E928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Сизова</w:t>
            </w:r>
            <w:proofErr w:type="spellEnd"/>
          </w:p>
          <w:p w:rsidR="00C95DBB" w:rsidRPr="00C779FA" w:rsidRDefault="00E9286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Стр.41</w:t>
            </w:r>
          </w:p>
        </w:tc>
        <w:tc>
          <w:tcPr>
            <w:tcW w:w="2410" w:type="dxa"/>
          </w:tcPr>
          <w:p w:rsidR="00C95DBB" w:rsidRPr="00C779FA" w:rsidRDefault="00E9286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1.«Лес </w:t>
            </w:r>
            <w:proofErr w:type="gram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аше бога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ство».</w:t>
            </w:r>
          </w:p>
        </w:tc>
        <w:tc>
          <w:tcPr>
            <w:tcW w:w="3260" w:type="dxa"/>
          </w:tcPr>
          <w:p w:rsidR="00C95DBB" w:rsidRPr="00C779FA" w:rsidRDefault="00E92863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знания о необх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 беречь природу, о её пользе и неразрывности жизни «зелёных друзей» - деревьев и человека;</w:t>
            </w:r>
          </w:p>
          <w:p w:rsidR="00E92863" w:rsidRPr="00C779FA" w:rsidRDefault="00E92863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ление, память.</w:t>
            </w:r>
          </w:p>
        </w:tc>
        <w:tc>
          <w:tcPr>
            <w:tcW w:w="3685" w:type="dxa"/>
          </w:tcPr>
          <w:p w:rsidR="00C95DBB" w:rsidRPr="00C779FA" w:rsidRDefault="00E92863" w:rsidP="009D290B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Путешествие, заучивания посл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виц с помощью кодирования,</w:t>
            </w:r>
          </w:p>
          <w:p w:rsidR="00E92863" w:rsidRPr="00C779FA" w:rsidRDefault="00E92863" w:rsidP="009D290B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</w:t>
            </w:r>
            <w:proofErr w:type="gramStart"/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инутка «Путешествие к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пельки», игра «Дорисуй волше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 лес», коллаж «Лес», мнем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таблица на слово «Лес», игра «Времена года», итог занятия.</w:t>
            </w:r>
          </w:p>
        </w:tc>
      </w:tr>
      <w:tr w:rsidR="00C779FA" w:rsidRPr="00C779FA" w:rsidTr="003B00FC">
        <w:trPr>
          <w:trHeight w:val="1500"/>
        </w:trPr>
        <w:tc>
          <w:tcPr>
            <w:tcW w:w="1526" w:type="dxa"/>
          </w:tcPr>
          <w:p w:rsidR="00E92863" w:rsidRPr="00C779FA" w:rsidRDefault="004D6BC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4D6BC3" w:rsidRPr="00C779FA" w:rsidRDefault="004D6BC3" w:rsidP="004D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К.Ю.</w:t>
            </w:r>
          </w:p>
          <w:p w:rsidR="004D6BC3" w:rsidRPr="00C779FA" w:rsidRDefault="004D6BC3" w:rsidP="004D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Белая</w:t>
            </w:r>
          </w:p>
          <w:p w:rsidR="004D6BC3" w:rsidRPr="00C779FA" w:rsidRDefault="004D6BC3" w:rsidP="004D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Стр.47</w:t>
            </w:r>
          </w:p>
          <w:p w:rsidR="004D6BC3" w:rsidRPr="00C779FA" w:rsidRDefault="004D6BC3" w:rsidP="004D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BC3" w:rsidRPr="00C779FA" w:rsidRDefault="004D6BC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BC3" w:rsidRPr="00C779FA" w:rsidRDefault="004D6BC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2863" w:rsidRPr="00C779FA" w:rsidRDefault="00E9286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BC3" w:rsidRPr="00C779FA" w:rsidRDefault="004D6BC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D6BC3" w:rsidRPr="00C779FA" w:rsidRDefault="004D6BC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ОБЖ</w:t>
            </w:r>
          </w:p>
          <w:p w:rsidR="00E92863" w:rsidRPr="00C779FA" w:rsidRDefault="004D6BC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«Правила повед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ния на природе».</w:t>
            </w: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4D6BC3" w:rsidRPr="00C779FA" w:rsidRDefault="004D6BC3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-Объяснить детям взаим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человека с 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природой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6BC3" w:rsidRPr="00C779FA" w:rsidRDefault="004D6BC3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-Знакомить с 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правилами п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ведения на природе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можными опасностями, к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могут подстерегать, если не соблюдать эти 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6BC3" w:rsidRPr="00C779FA" w:rsidRDefault="004D6BC3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бережное 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 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природе и ее об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тателям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0FC" w:rsidRPr="00C779FA" w:rsidRDefault="003B00FC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863" w:rsidRPr="00C779FA" w:rsidRDefault="00E92863" w:rsidP="004D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00FC" w:rsidRPr="00C779FA" w:rsidRDefault="003B00FC" w:rsidP="003B00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Беседа, вопросы и задания, з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крепить правила поведения в природе,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Физ. мин.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«Дует ветер нам в лицо»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стихотвор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7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779F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«Дом под крышей голубой»,</w:t>
            </w:r>
          </w:p>
          <w:p w:rsidR="004D6BC3" w:rsidRPr="00C779FA" w:rsidRDefault="003B00FC" w:rsidP="003B00FC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 занятия.</w:t>
            </w:r>
          </w:p>
        </w:tc>
      </w:tr>
      <w:tr w:rsidR="00C779FA" w:rsidRPr="00C779FA" w:rsidTr="00857683">
        <w:trPr>
          <w:trHeight w:val="3300"/>
        </w:trPr>
        <w:tc>
          <w:tcPr>
            <w:tcW w:w="1526" w:type="dxa"/>
          </w:tcPr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Март/</w:t>
            </w: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«Человек и природа».</w:t>
            </w: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3B00FC" w:rsidRPr="00C779FA" w:rsidRDefault="003B00FC" w:rsidP="003B0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Н.О.</w:t>
            </w:r>
          </w:p>
          <w:p w:rsidR="003B00FC" w:rsidRPr="00C779FA" w:rsidRDefault="003B00FC" w:rsidP="003B0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Сизова</w:t>
            </w:r>
            <w:proofErr w:type="spellEnd"/>
          </w:p>
          <w:p w:rsidR="003B00FC" w:rsidRPr="00C779FA" w:rsidRDefault="003B00FC" w:rsidP="003B0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Стр.35</w:t>
            </w:r>
          </w:p>
        </w:tc>
        <w:tc>
          <w:tcPr>
            <w:tcW w:w="2410" w:type="dxa"/>
          </w:tcPr>
          <w:p w:rsidR="003B00FC" w:rsidRPr="00C779FA" w:rsidRDefault="0085768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="003B00FC" w:rsidRPr="00C779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«Самая быстрая улитка в мире».</w:t>
            </w: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3B00FC" w:rsidRPr="00C779FA" w:rsidRDefault="003B00FC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расширенные знания об одном из важне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органах чувст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слухе;</w:t>
            </w:r>
          </w:p>
          <w:p w:rsidR="003B00FC" w:rsidRPr="00C779FA" w:rsidRDefault="003B00FC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-приучать беречь слух, с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блюдать </w:t>
            </w:r>
            <w:r w:rsidR="00857683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гигиены по уходу за ушами.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0FC" w:rsidRPr="00C779FA" w:rsidRDefault="003B00FC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FC" w:rsidRPr="00C779FA" w:rsidRDefault="003B00FC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0FC" w:rsidRPr="00C779FA" w:rsidRDefault="003B00FC" w:rsidP="009D2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00FC" w:rsidRPr="00C779FA" w:rsidRDefault="00857683" w:rsidP="004D6BC3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Путешествие, упражнение на внимание «Звуки и шумы», «И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рушки на столе»; конструиров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ние, физ. минутка, индивидуал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рабочие листы «Что поле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но?», коллаж «Органы слуха»,</w:t>
            </w:r>
            <w:proofErr w:type="gramEnd"/>
          </w:p>
          <w:p w:rsidR="00857683" w:rsidRPr="00C779FA" w:rsidRDefault="00857683" w:rsidP="004D6BC3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Мнемотаблица</w:t>
            </w:r>
            <w:proofErr w:type="spellEnd"/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«Самая быстрая улитка», итог занятия. </w:t>
            </w:r>
          </w:p>
        </w:tc>
      </w:tr>
      <w:tr w:rsidR="00C779FA" w:rsidRPr="00C779FA" w:rsidTr="00FA0B5B">
        <w:trPr>
          <w:trHeight w:val="4665"/>
        </w:trPr>
        <w:tc>
          <w:tcPr>
            <w:tcW w:w="1526" w:type="dxa"/>
          </w:tcPr>
          <w:p w:rsidR="00857683" w:rsidRPr="00C779FA" w:rsidRDefault="00857683" w:rsidP="003B0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857683" w:rsidRPr="00C779FA" w:rsidRDefault="00857683" w:rsidP="008576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Интернет ресурсы (Прилож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№5)</w:t>
            </w:r>
          </w:p>
          <w:p w:rsidR="00857683" w:rsidRPr="00C779FA" w:rsidRDefault="00857683" w:rsidP="003B0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683" w:rsidRPr="00C779FA" w:rsidRDefault="00857683" w:rsidP="003B0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683" w:rsidRPr="00C779FA" w:rsidRDefault="0085768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683" w:rsidRPr="00C779FA" w:rsidRDefault="0085768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683" w:rsidRPr="00C779FA" w:rsidRDefault="0085768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683" w:rsidRPr="00C779FA" w:rsidRDefault="0085768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57683" w:rsidRPr="00C779FA" w:rsidRDefault="00857683" w:rsidP="009D29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2.ОБЖ</w:t>
            </w:r>
          </w:p>
          <w:p w:rsidR="00857683" w:rsidRPr="00C779FA" w:rsidRDefault="00857683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«Знакомство с Красной книгой».</w:t>
            </w:r>
          </w:p>
        </w:tc>
        <w:tc>
          <w:tcPr>
            <w:tcW w:w="3260" w:type="dxa"/>
          </w:tcPr>
          <w:p w:rsidR="00857683" w:rsidRPr="00C779FA" w:rsidRDefault="00857683" w:rsidP="008576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Кра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C779F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ной книгой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Расширить пре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детей о 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Красной книге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конкретизировать знания о том, как люди заб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тятся о животных и растен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как охраняют прир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(создают заповедники, заказники)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Рассказать детям о существовании Всемирн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дня защиты животных. Способствовать формиров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у детей представления о правильном поведении в природе. Воспитывать жел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заботиться о животных</w:t>
            </w:r>
          </w:p>
          <w:p w:rsidR="00857683" w:rsidRPr="00C779FA" w:rsidRDefault="00857683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A0B5B" w:rsidRPr="00C779FA" w:rsidRDefault="00FA0B5B" w:rsidP="00FA0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Орг. момент, путешествие, 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правила поведения в лесу, знакомство с красной кн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гой, поют песню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Красная кн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«Плавает, бегает, л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тает»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итог занятия.</w:t>
            </w: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0B5B" w:rsidRPr="00C779FA" w:rsidRDefault="00FA0B5B" w:rsidP="004D6BC3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779FA" w:rsidRPr="00C779FA" w:rsidTr="00FA0B5B">
        <w:trPr>
          <w:trHeight w:val="1320"/>
        </w:trPr>
        <w:tc>
          <w:tcPr>
            <w:tcW w:w="1526" w:type="dxa"/>
          </w:tcPr>
          <w:p w:rsidR="00FA0B5B" w:rsidRPr="00C779FA" w:rsidRDefault="00FA0B5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Апрель/</w:t>
            </w:r>
          </w:p>
          <w:p w:rsidR="00FA0B5B" w:rsidRPr="00C779FA" w:rsidRDefault="00FA0B5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FA0B5B" w:rsidRPr="00C779FA" w:rsidRDefault="00FA0B5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«Овощи и </w:t>
            </w:r>
            <w:proofErr w:type="gramStart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фрукты</w:t>
            </w:r>
            <w:proofErr w:type="gramEnd"/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полезные продукты».</w:t>
            </w:r>
          </w:p>
          <w:p w:rsidR="00FA0B5B" w:rsidRPr="00C779FA" w:rsidRDefault="00FA0B5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 ресурсы (Прилож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№6)</w:t>
            </w: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25470" w:rsidRPr="00C779FA" w:rsidRDefault="00D25470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Овощи и фрукты - витаминные пр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дукты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FA0B5B" w:rsidRPr="00C779FA" w:rsidRDefault="00FA0B5B" w:rsidP="009D29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детей о здоровом пит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нии, о необходимости уп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в пищу 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овощей и фруктов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представление детей об 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овощах и фруктах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полезных свойствах для организма человека;</w:t>
            </w: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основн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 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витаминами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«А»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«С»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бережное 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своему здоровью;</w:t>
            </w:r>
          </w:p>
          <w:p w:rsidR="00FA0B5B" w:rsidRPr="00C779FA" w:rsidRDefault="00FA0B5B" w:rsidP="00FA0B5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познавательный интерес; восприятие, вним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память детей;</w:t>
            </w: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словарь д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</w:tc>
        <w:tc>
          <w:tcPr>
            <w:tcW w:w="3685" w:type="dxa"/>
          </w:tcPr>
          <w:p w:rsidR="00D25470" w:rsidRPr="00C779FA" w:rsidRDefault="00D25470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9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Беседа, 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 В. Михалкова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 девочку, к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торая плохо кушала»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игра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77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Овощи – фрукты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779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Витаминные семейки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отгад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загадок, </w:t>
            </w:r>
            <w:proofErr w:type="gramEnd"/>
          </w:p>
          <w:p w:rsidR="00D25470" w:rsidRPr="00C779FA" w:rsidRDefault="00D25470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инсценированные стихотвор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С. В. Михалкова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779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Овощи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</w:p>
          <w:p w:rsidR="00D25470" w:rsidRPr="00C779FA" w:rsidRDefault="00D25470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</w:t>
            </w:r>
            <w:r w:rsidRPr="00C779FA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«Не ошибись!»</w:t>
            </w:r>
            <w:proofErr w:type="gramStart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зан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тие.</w:t>
            </w:r>
          </w:p>
          <w:p w:rsidR="00FA0B5B" w:rsidRPr="00C779FA" w:rsidRDefault="00FA0B5B" w:rsidP="004D6BC3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779FA" w:rsidRPr="00C779FA" w:rsidTr="00F533E5">
        <w:trPr>
          <w:trHeight w:val="6585"/>
        </w:trPr>
        <w:tc>
          <w:tcPr>
            <w:tcW w:w="1526" w:type="dxa"/>
          </w:tcPr>
          <w:p w:rsidR="00FA0B5B" w:rsidRPr="00C779FA" w:rsidRDefault="00D25470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Литерат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ра:</w:t>
            </w:r>
          </w:p>
          <w:p w:rsidR="00D25470" w:rsidRPr="00C779FA" w:rsidRDefault="00D25470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К.Ю.</w:t>
            </w:r>
          </w:p>
          <w:p w:rsidR="00D25470" w:rsidRPr="00C779FA" w:rsidRDefault="00D25470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Белая</w:t>
            </w:r>
          </w:p>
          <w:p w:rsidR="00D25470" w:rsidRDefault="00C629D8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Стр.56</w:t>
            </w: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3E5" w:rsidRPr="00C779FA" w:rsidRDefault="00F533E5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0B5B" w:rsidRPr="00C779FA" w:rsidRDefault="00FA0B5B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629D8" w:rsidRPr="00C779FA" w:rsidRDefault="00C629D8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2.ОБЖ</w:t>
            </w:r>
          </w:p>
          <w:p w:rsidR="00FA0B5B" w:rsidRPr="00C779FA" w:rsidRDefault="00C629D8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«Правила повед</w:t>
            </w: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  <w:p w:rsidR="00C629D8" w:rsidRPr="00C779FA" w:rsidRDefault="00C629D8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общении с ж</w:t>
            </w: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вотными».</w:t>
            </w:r>
          </w:p>
        </w:tc>
        <w:tc>
          <w:tcPr>
            <w:tcW w:w="3260" w:type="dxa"/>
          </w:tcPr>
          <w:p w:rsidR="00C629D8" w:rsidRPr="00C779FA" w:rsidRDefault="00C629D8" w:rsidP="00C629D8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правилах п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при встрече и общ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с различными домашн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бездомными животн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C629D8" w:rsidRPr="00C779FA" w:rsidRDefault="00C629D8" w:rsidP="00C629D8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 Научить детей пон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состояние и поведение животных.</w:t>
            </w:r>
          </w:p>
          <w:p w:rsidR="00C629D8" w:rsidRPr="00C779FA" w:rsidRDefault="00C629D8" w:rsidP="00C629D8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осторожному обращ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 животными, объясняя, что контакты с ними могут быть опасными.</w:t>
            </w:r>
          </w:p>
          <w:p w:rsidR="003A435D" w:rsidRPr="00C779FA" w:rsidRDefault="00C629D8" w:rsidP="00C629D8">
            <w:pPr>
              <w:shd w:val="clear" w:color="auto" w:fill="FFFFFF"/>
              <w:spacing w:before="100" w:beforeAutospacing="1" w:after="100" w:afterAutospacing="1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узнать и з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 правила правильн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обращения с домашними питомцами и бездомными животными.</w:t>
            </w:r>
          </w:p>
        </w:tc>
        <w:tc>
          <w:tcPr>
            <w:tcW w:w="3685" w:type="dxa"/>
          </w:tcPr>
          <w:p w:rsidR="00FA0B5B" w:rsidRPr="00C779FA" w:rsidRDefault="00C629D8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  <w:r w:rsidR="00F533E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обсуждаем правила бе</w:t>
            </w:r>
            <w:r w:rsidR="00F533E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533E5"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опасного общения с собаками, </w:t>
            </w:r>
          </w:p>
          <w:p w:rsidR="00F533E5" w:rsidRPr="00C779FA" w:rsidRDefault="00F533E5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встрече с дикими животн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вопросы и задания, загадки,</w:t>
            </w:r>
          </w:p>
          <w:p w:rsidR="00F533E5" w:rsidRPr="00C779FA" w:rsidRDefault="00F533E5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занятия.</w:t>
            </w: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B5B" w:rsidRPr="00C779FA" w:rsidRDefault="00FA0B5B" w:rsidP="00FA0B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0B5B" w:rsidRPr="00C779FA" w:rsidRDefault="00FA0B5B" w:rsidP="004D6BC3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779FA" w:rsidRPr="00C779FA" w:rsidTr="003A435D">
        <w:trPr>
          <w:trHeight w:val="2865"/>
        </w:trPr>
        <w:tc>
          <w:tcPr>
            <w:tcW w:w="1526" w:type="dxa"/>
          </w:tcPr>
          <w:p w:rsidR="00F533E5" w:rsidRDefault="00C779FA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Май/</w:t>
            </w:r>
          </w:p>
          <w:p w:rsidR="00C779FA" w:rsidRDefault="00C779FA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Блок/</w:t>
            </w:r>
          </w:p>
          <w:p w:rsidR="00C779FA" w:rsidRDefault="00C779FA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«Мы за здоровый образ 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ни».</w:t>
            </w:r>
          </w:p>
          <w:p w:rsidR="00C779FA" w:rsidRDefault="00C779FA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C779FA" w:rsidRDefault="00C779FA" w:rsidP="00C77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Волчкова</w:t>
            </w:r>
            <w:proofErr w:type="spellEnd"/>
          </w:p>
          <w:p w:rsidR="00C779FA" w:rsidRDefault="00C779FA" w:rsidP="00C77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В.Н.</w:t>
            </w:r>
          </w:p>
          <w:p w:rsidR="00C779FA" w:rsidRDefault="00C779FA" w:rsidP="00C77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Стр.81</w:t>
            </w:r>
          </w:p>
          <w:p w:rsidR="00F533E5" w:rsidRPr="00C779FA" w:rsidRDefault="00F533E5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533E5" w:rsidRPr="00C779FA" w:rsidRDefault="00C779FA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«Спорт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 </w:t>
            </w:r>
            <w:r w:rsidR="003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</w:t>
            </w:r>
            <w:r w:rsidR="003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3A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вье».</w:t>
            </w:r>
          </w:p>
        </w:tc>
        <w:tc>
          <w:tcPr>
            <w:tcW w:w="3260" w:type="dxa"/>
          </w:tcPr>
          <w:p w:rsidR="00F533E5" w:rsidRDefault="003A435D" w:rsidP="00FA0B5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видах спорта, об 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пиаде; развивать интерес к различным видам спорта, желание заниматься спортом.</w:t>
            </w:r>
          </w:p>
          <w:p w:rsidR="003A435D" w:rsidRPr="00C779FA" w:rsidRDefault="003A435D" w:rsidP="00FA0B5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3E5" w:rsidRPr="00C779FA" w:rsidRDefault="00F533E5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35D" w:rsidRDefault="003A435D" w:rsidP="004D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комплекс упражнений под музыкальное сопровожд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рассказ о легенде, игра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 данный вид спорта, обсу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какой вид спорта нравится больше всего ребёнку и почему?</w:t>
            </w:r>
          </w:p>
          <w:p w:rsidR="003A435D" w:rsidRPr="00C779FA" w:rsidRDefault="003A435D" w:rsidP="004D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занятия.</w:t>
            </w:r>
          </w:p>
        </w:tc>
      </w:tr>
      <w:tr w:rsidR="003A435D" w:rsidRPr="00C779FA" w:rsidTr="00D26E6D">
        <w:trPr>
          <w:trHeight w:val="564"/>
        </w:trPr>
        <w:tc>
          <w:tcPr>
            <w:tcW w:w="1526" w:type="dxa"/>
          </w:tcPr>
          <w:p w:rsidR="003A435D" w:rsidRDefault="003A435D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054546" w:rsidRDefault="00054546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К.Ю.</w:t>
            </w:r>
          </w:p>
          <w:p w:rsidR="00054546" w:rsidRDefault="00054546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Белая</w:t>
            </w:r>
          </w:p>
          <w:p w:rsidR="003A435D" w:rsidRDefault="003A435D" w:rsidP="003A4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  <w:r w:rsidR="000545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:rsidR="00054546" w:rsidRDefault="00054546" w:rsidP="003A4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Стр.59</w:t>
            </w:r>
          </w:p>
          <w:p w:rsidR="00F86023" w:rsidRDefault="00F86023" w:rsidP="003A4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Интернет-ресурсы</w:t>
            </w:r>
          </w:p>
          <w:p w:rsidR="00F86023" w:rsidRPr="00C779FA" w:rsidRDefault="00F86023" w:rsidP="003A43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(Прилож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ние №</w:t>
            </w:r>
            <w:r w:rsidR="00C85D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7)</w:t>
            </w:r>
          </w:p>
          <w:p w:rsidR="003A435D" w:rsidRDefault="003A435D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35D" w:rsidRPr="00C779FA" w:rsidRDefault="003A435D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35D" w:rsidRPr="00C779FA" w:rsidRDefault="003A435D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35D" w:rsidRPr="00C779FA" w:rsidRDefault="003A435D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35D" w:rsidRPr="00C779FA" w:rsidRDefault="003A435D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35D" w:rsidRPr="00C779FA" w:rsidRDefault="003A435D" w:rsidP="00FA0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435D" w:rsidRDefault="003A435D" w:rsidP="009D29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A435D" w:rsidRDefault="00054546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«Опасные насек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мые».</w:t>
            </w:r>
          </w:p>
          <w:p w:rsidR="00054546" w:rsidRDefault="00054546" w:rsidP="00D254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86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Помощь при ук</w:t>
            </w:r>
            <w:r w:rsidR="00F86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F86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сах».</w:t>
            </w:r>
          </w:p>
        </w:tc>
        <w:tc>
          <w:tcPr>
            <w:tcW w:w="3260" w:type="dxa"/>
          </w:tcPr>
          <w:p w:rsidR="003A435D" w:rsidRPr="00C779FA" w:rsidRDefault="00054546" w:rsidP="00C85DD2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миром насекомых. Закре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лять правила поведения с жалящими насекомыми и способы оказания первой помощи. Уточнить знания о пользе насекомых для пр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роды и человека. Развивать умение думать, рассуждать,  делать выводы, развивать любознательность, самосто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тельность мышления. Восп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тывать интерес к миру пр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роды, внимательное, забо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ливое отношение к ней, и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терес к произведениям мал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фольклорного и стих</w:t>
            </w:r>
            <w:r w:rsidRPr="00054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85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творного жанров.</w:t>
            </w:r>
          </w:p>
          <w:p w:rsidR="003A435D" w:rsidRPr="00C779FA" w:rsidRDefault="003A435D" w:rsidP="008576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35D" w:rsidRDefault="003A435D" w:rsidP="004D6B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A435D" w:rsidRPr="00F86023" w:rsidRDefault="00F86023" w:rsidP="004D6B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</w:t>
            </w:r>
            <w:r w:rsidRPr="00F86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читает отрывок стих</w:t>
            </w:r>
            <w:r w:rsidRPr="00F86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86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творения Е. Никулиной «Русский лес», загадки, </w:t>
            </w:r>
          </w:p>
          <w:p w:rsidR="00F86023" w:rsidRPr="00F86023" w:rsidRDefault="00F86023" w:rsidP="004D6B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«Кто, что делает?»,</w:t>
            </w:r>
          </w:p>
          <w:p w:rsidR="00F86023" w:rsidRDefault="00F86023" w:rsidP="004D6B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Физкультминутка  «Танец пч</w:t>
            </w:r>
            <w:r w:rsidRPr="00F86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86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лы», </w:t>
            </w:r>
            <w:r w:rsidRPr="00F8602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повторим</w:t>
            </w:r>
            <w:r w:rsidRPr="00F860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6023">
              <w:rPr>
                <w:rStyle w:val="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правила повед</w:t>
            </w:r>
            <w:r w:rsidRPr="00F86023">
              <w:rPr>
                <w:rStyle w:val="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86023">
              <w:rPr>
                <w:rStyle w:val="c1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F8602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 жалящими насекомыми, итог занятия.</w:t>
            </w:r>
          </w:p>
        </w:tc>
      </w:tr>
    </w:tbl>
    <w:p w:rsidR="0021428B" w:rsidRDefault="002142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28B" w:rsidRPr="00E50590" w:rsidRDefault="0021428B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754" w:rsidRP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2.4</w:t>
      </w:r>
      <w:r w:rsidR="00477754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 Взаимодействие с родителями, социумом и итоговые мероприятия по темам.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7"/>
        <w:gridCol w:w="1701"/>
        <w:gridCol w:w="2510"/>
        <w:gridCol w:w="2159"/>
        <w:gridCol w:w="3115"/>
      </w:tblGrid>
      <w:tr w:rsidR="00477754" w:rsidRPr="00E50590" w:rsidTr="00BF5F20">
        <w:tc>
          <w:tcPr>
            <w:tcW w:w="1339" w:type="dxa"/>
          </w:tcPr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175" w:type="dxa"/>
          </w:tcPr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2800" w:type="dxa"/>
          </w:tcPr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ствие с соци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мом</w:t>
            </w:r>
          </w:p>
        </w:tc>
        <w:tc>
          <w:tcPr>
            <w:tcW w:w="2568" w:type="dxa"/>
          </w:tcPr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мероприятие.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DF0225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1175" w:type="dxa"/>
          </w:tcPr>
          <w:p w:rsidR="00DF0225" w:rsidRPr="00E50590" w:rsidRDefault="00DF0225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«Человек – живое </w:t>
            </w:r>
            <w:r w:rsidR="00BF5F20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F5F20" w:rsidRPr="00E50590" w:rsidRDefault="00BF5F2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Существо».</w:t>
            </w:r>
          </w:p>
          <w:p w:rsidR="00BF5F20" w:rsidRPr="00E50590" w:rsidRDefault="00BF5F20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77754" w:rsidRPr="00E50590" w:rsidRDefault="00BF5F2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ки-передвижки о пользе точечного массажа.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бу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лета «Воспитание правильной оса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ки»</w:t>
            </w:r>
            <w:r w:rsidR="00E83C12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00" w:type="dxa"/>
          </w:tcPr>
          <w:p w:rsidR="00684F44" w:rsidRPr="00684F44" w:rsidRDefault="00646AF1" w:rsidP="00684F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Приглашаем из</w:t>
            </w:r>
          </w:p>
          <w:p w:rsidR="00684F44" w:rsidRPr="00684F44" w:rsidRDefault="00684F44" w:rsidP="0068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F44">
              <w:rPr>
                <w:rFonts w:ascii="Times New Roman" w:hAnsi="Times New Roman" w:cs="Times New Roman"/>
                <w:sz w:val="24"/>
                <w:szCs w:val="24"/>
              </w:rPr>
              <w:t>МУЗ «</w:t>
            </w:r>
            <w:proofErr w:type="spellStart"/>
            <w:r w:rsidRPr="00684F44">
              <w:rPr>
                <w:rFonts w:ascii="Times New Roman" w:hAnsi="Times New Roman" w:cs="Times New Roman"/>
                <w:sz w:val="24"/>
                <w:szCs w:val="24"/>
              </w:rPr>
              <w:t>Купинская</w:t>
            </w:r>
            <w:proofErr w:type="spellEnd"/>
            <w:r w:rsidRPr="00684F4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Pr="00684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AF1" w:rsidRPr="00684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492F" w:rsidRPr="00684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массажиста</w:t>
            </w:r>
            <w:r w:rsidR="00646AF1" w:rsidRPr="00684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84F4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для родителей и детей «Самомассаж. Правильное пр</w:t>
            </w:r>
            <w:r w:rsidRPr="0068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F44">
              <w:rPr>
                <w:rFonts w:ascii="Times New Roman" w:hAnsi="Times New Roman" w:cs="Times New Roman"/>
                <w:sz w:val="24"/>
                <w:szCs w:val="24"/>
              </w:rPr>
              <w:t>ведение. Польза и вред».</w:t>
            </w:r>
          </w:p>
          <w:p w:rsidR="00477754" w:rsidRPr="00E50590" w:rsidRDefault="00646AF1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8" w:type="dxa"/>
          </w:tcPr>
          <w:p w:rsidR="00477754" w:rsidRPr="00E50590" w:rsidRDefault="00646AF1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КВН с детьми старших групп «Тело человека».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BF5F2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1175" w:type="dxa"/>
          </w:tcPr>
          <w:p w:rsidR="00BF5F20" w:rsidRPr="00E50590" w:rsidRDefault="00BF5F20" w:rsidP="00E505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E505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Мойдод</w:t>
            </w:r>
            <w:r w:rsidRPr="00E505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Pr="00E505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</w:t>
            </w:r>
            <w:proofErr w:type="spellEnd"/>
            <w:r w:rsidRPr="00E505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77754" w:rsidRPr="00E50590" w:rsidRDefault="00E83C12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BF5F20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онсультация - «Как научить р</w:t>
            </w:r>
            <w:r w:rsidR="00BF5F20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BF5F20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бенка личной г</w:t>
            </w:r>
            <w:r w:rsidR="00BF5F20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BF5F20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гиене».</w:t>
            </w:r>
          </w:p>
          <w:p w:rsidR="00BF5F20" w:rsidRPr="00E50590" w:rsidRDefault="00BF5F2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в приемной папки «Правила чист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ты»</w:t>
            </w:r>
            <w:r w:rsidR="00E83C12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00" w:type="dxa"/>
          </w:tcPr>
          <w:p w:rsidR="00684F44" w:rsidRDefault="00C1231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Проводят ст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денты </w:t>
            </w:r>
          </w:p>
          <w:p w:rsidR="00477754" w:rsidRPr="00E50590" w:rsidRDefault="00684F44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68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техникума</w:t>
            </w:r>
            <w:r w:rsidRPr="00684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8" w:type="dxa"/>
          </w:tcPr>
          <w:p w:rsidR="00477754" w:rsidRPr="00E50590" w:rsidRDefault="00C1231D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гра: «Подр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жись с зубной щёткой».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BF5F2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75" w:type="dxa"/>
          </w:tcPr>
          <w:p w:rsidR="00BF5F20" w:rsidRPr="00E50590" w:rsidRDefault="00BF5F20" w:rsidP="00E505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E5059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Помоги себе сам».</w:t>
            </w: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77754" w:rsidRPr="00E50590" w:rsidRDefault="002B3888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Анкета для род</w:t>
            </w:r>
            <w:r w:rsidRPr="00E505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телей «Я и мой р</w:t>
            </w:r>
            <w:r w:rsidRPr="00E505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E5059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бенок на улице»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B3888" w:rsidRPr="00E50590" w:rsidRDefault="002B3888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Буклеты</w:t>
            </w:r>
            <w:r w:rsidR="00E83C12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2492F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«Вним</w:t>
            </w:r>
            <w:r w:rsidR="0002492F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02492F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="0002492F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на дор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ге».</w:t>
            </w:r>
          </w:p>
          <w:p w:rsidR="002B3888" w:rsidRPr="00E50590" w:rsidRDefault="002B3888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Консультации: «Безопасность на городских ул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цах».</w:t>
            </w:r>
          </w:p>
        </w:tc>
        <w:tc>
          <w:tcPr>
            <w:tcW w:w="2800" w:type="dxa"/>
          </w:tcPr>
          <w:p w:rsidR="00477754" w:rsidRPr="00E50590" w:rsidRDefault="00BD6115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Приглашаем принять уч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стие детей старшей гру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пы детского с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 «Золотой ключик» </w:t>
            </w:r>
          </w:p>
        </w:tc>
        <w:tc>
          <w:tcPr>
            <w:tcW w:w="2568" w:type="dxa"/>
          </w:tcPr>
          <w:p w:rsidR="00477754" w:rsidRPr="00E50590" w:rsidRDefault="0002492F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  <w:r w:rsidR="00BD6115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 детство</w:t>
            </w:r>
            <w:r w:rsidR="00BD6115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BF5F2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кабрь</w:t>
            </w:r>
          </w:p>
        </w:tc>
        <w:tc>
          <w:tcPr>
            <w:tcW w:w="1175" w:type="dxa"/>
          </w:tcPr>
          <w:p w:rsidR="00BF5F20" w:rsidRPr="00E50590" w:rsidRDefault="00BF5F2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«Золотые правила п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тания».</w:t>
            </w: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83C12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онсультации для родителей: «Пр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вильно</w:t>
            </w:r>
            <w:r w:rsidR="00E83C12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питание детей» «Культура еды»;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оформление в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ставки рисунков «Полезные пр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дукты»</w:t>
            </w:r>
            <w:r w:rsidR="00E83C12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00" w:type="dxa"/>
          </w:tcPr>
          <w:p w:rsidR="00684F44" w:rsidRDefault="00C566A0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Расскажут нам учащиеся 1-го класса </w:t>
            </w:r>
          </w:p>
          <w:p w:rsidR="00477754" w:rsidRPr="00E50590" w:rsidRDefault="00684F44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лицея</w:t>
            </w:r>
            <w:r w:rsidR="00C566A0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№2.</w:t>
            </w:r>
          </w:p>
        </w:tc>
        <w:tc>
          <w:tcPr>
            <w:tcW w:w="2568" w:type="dxa"/>
          </w:tcPr>
          <w:p w:rsidR="00C566A0" w:rsidRPr="00E50590" w:rsidRDefault="00265C0C" w:rsidP="00E5059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Развлечение </w:t>
            </w:r>
            <w:r w:rsidR="00C566A0"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«Правил</w:t>
            </w:r>
            <w:r w:rsidR="00C566A0"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ь</w:t>
            </w:r>
            <w:r w:rsidR="00C566A0"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ное питание — залог здоровья».</w:t>
            </w: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175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«Откуда берутся б</w:t>
            </w: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лезни</w:t>
            </w:r>
          </w:p>
        </w:tc>
        <w:tc>
          <w:tcPr>
            <w:tcW w:w="2800" w:type="dxa"/>
          </w:tcPr>
          <w:p w:rsidR="00477754" w:rsidRPr="00E50590" w:rsidRDefault="008F568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Оформить памя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для родителей: «Лекарства-друзья, лекарства-враги».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«О пользе дыхател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гимнастики».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ки-передвижки «Профилактика простудных заб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леваний»</w:t>
            </w:r>
            <w:r w:rsidR="00E83C12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00" w:type="dxa"/>
          </w:tcPr>
          <w:p w:rsidR="00191906" w:rsidRDefault="00BD6115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Приглашаем </w:t>
            </w:r>
            <w:r w:rsidR="0002492F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педиатра</w:t>
            </w:r>
          </w:p>
          <w:p w:rsidR="00191906" w:rsidRDefault="00191906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4F44">
              <w:rPr>
                <w:rFonts w:ascii="Times New Roman" w:hAnsi="Times New Roman" w:cs="Times New Roman"/>
                <w:sz w:val="24"/>
                <w:szCs w:val="24"/>
              </w:rPr>
              <w:t>МУЗ «</w:t>
            </w:r>
            <w:proofErr w:type="spellStart"/>
            <w:r w:rsidRPr="00684F44">
              <w:rPr>
                <w:rFonts w:ascii="Times New Roman" w:hAnsi="Times New Roman" w:cs="Times New Roman"/>
                <w:sz w:val="24"/>
                <w:szCs w:val="24"/>
              </w:rPr>
              <w:t>Купинская</w:t>
            </w:r>
            <w:proofErr w:type="spellEnd"/>
            <w:r w:rsidRPr="00684F4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191906" w:rsidRDefault="00191906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6115" w:rsidRPr="00E50590" w:rsidRDefault="0002492F" w:rsidP="00191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8" w:type="dxa"/>
          </w:tcPr>
          <w:p w:rsidR="00477754" w:rsidRPr="00E50590" w:rsidRDefault="0002492F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Беседа-игра: «Что ну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делать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мен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 болеть».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раль</w:t>
            </w:r>
          </w:p>
        </w:tc>
        <w:tc>
          <w:tcPr>
            <w:tcW w:w="1175" w:type="dxa"/>
          </w:tcPr>
          <w:p w:rsidR="00265C0C" w:rsidRPr="00E50590" w:rsidRDefault="00265C0C" w:rsidP="00E50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«Человек и природа».</w:t>
            </w: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6719B" w:rsidRPr="00E50590" w:rsidRDefault="0096719B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Анкета для род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телей: </w:t>
            </w:r>
          </w:p>
          <w:p w:rsidR="0096719B" w:rsidRPr="00E50590" w:rsidRDefault="0096719B" w:rsidP="00E50590">
            <w:pPr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«Экологическое образование в с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мье».</w:t>
            </w:r>
          </w:p>
          <w:p w:rsidR="007768BE" w:rsidRPr="00E50590" w:rsidRDefault="00E83C12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Консультация: «Роль человека в прир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де»</w:t>
            </w:r>
            <w:proofErr w:type="gramStart"/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7768BE"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7768BE"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роведение акции «Сбережём природу».</w:t>
            </w:r>
          </w:p>
        </w:tc>
        <w:tc>
          <w:tcPr>
            <w:tcW w:w="2800" w:type="dxa"/>
          </w:tcPr>
          <w:p w:rsidR="00477754" w:rsidRPr="00E50590" w:rsidRDefault="00646AF1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Приглашаем уча</w:t>
            </w:r>
            <w:r w:rsidR="0002492F"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щихся 3класса лицея 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№2.</w:t>
            </w:r>
          </w:p>
        </w:tc>
        <w:tc>
          <w:tcPr>
            <w:tcW w:w="2568" w:type="dxa"/>
          </w:tcPr>
          <w:p w:rsidR="00477754" w:rsidRPr="00E50590" w:rsidRDefault="007768BE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Просмотр театрального представл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ния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</w:t>
            </w:r>
            <w:r w:rsidRPr="00E50590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50590">
              <w:rPr>
                <w:rStyle w:val="a5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друзья пр</w:t>
            </w:r>
            <w:r w:rsidRPr="00E50590">
              <w:rPr>
                <w:rStyle w:val="a5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и</w:t>
            </w:r>
            <w:r w:rsidRPr="00E50590">
              <w:rPr>
                <w:rStyle w:val="a5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роды</w:t>
            </w:r>
            <w:r w:rsidRPr="00E505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077AFB" w:rsidRPr="00E50590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75" w:type="dxa"/>
          </w:tcPr>
          <w:p w:rsidR="00265C0C" w:rsidRPr="00E50590" w:rsidRDefault="00265C0C" w:rsidP="00E50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«Человек и природа».</w:t>
            </w:r>
          </w:p>
          <w:p w:rsidR="007D3A16" w:rsidRPr="00E50590" w:rsidRDefault="007D3A16" w:rsidP="00E50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(Прилож</w:t>
            </w: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ние №1)</w:t>
            </w: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77754" w:rsidRPr="00E50590" w:rsidRDefault="0096719B" w:rsidP="00E5059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Анкета для род</w:t>
            </w:r>
            <w:r w:rsidRPr="00E50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телей: «Воздух в нашей квартире».</w:t>
            </w:r>
          </w:p>
          <w:p w:rsidR="002B3888" w:rsidRPr="00E50590" w:rsidRDefault="009F15A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 для родителей «НЕ причиняя вреда природе».</w:t>
            </w:r>
          </w:p>
        </w:tc>
        <w:tc>
          <w:tcPr>
            <w:tcW w:w="2800" w:type="dxa"/>
          </w:tcPr>
          <w:p w:rsidR="00477754" w:rsidRPr="00E50590" w:rsidRDefault="00646AF1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шей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подгот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вительных групп.</w:t>
            </w:r>
          </w:p>
        </w:tc>
        <w:tc>
          <w:tcPr>
            <w:tcW w:w="2568" w:type="dxa"/>
          </w:tcPr>
          <w:p w:rsidR="00BD6115" w:rsidRPr="00E50590" w:rsidRDefault="00BD6115" w:rsidP="00E50590">
            <w:pPr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«Что мы знаем о пр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роде </w:t>
            </w:r>
          </w:p>
          <w:p w:rsidR="00BD6115" w:rsidRPr="00E50590" w:rsidRDefault="00BD6115" w:rsidP="00E50590">
            <w:pPr>
              <w:jc w:val="both"/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её охране</w:t>
            </w:r>
            <w:r w:rsidR="00C566A0"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477754" w:rsidRPr="00E50590" w:rsidRDefault="007D3A16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E5059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КВН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для семейных команд – старших д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школьников</w:t>
            </w:r>
            <w:r w:rsidR="0002492F" w:rsidRPr="00E505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 их род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телей)</w:t>
            </w:r>
            <w:r w:rsidR="00646AF1" w:rsidRPr="00E50590">
              <w:rPr>
                <w:rStyle w:val="c2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75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«Овощи и фрукты</w:t>
            </w:r>
            <w:r w:rsidR="0002492F"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 w:rsidRPr="00E505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полезные продукты</w:t>
            </w:r>
          </w:p>
        </w:tc>
        <w:tc>
          <w:tcPr>
            <w:tcW w:w="2800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ки-передвижки «Витаминные з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блуждения»</w:t>
            </w:r>
            <w:r w:rsidR="00077AFB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«Витамины и ни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раты», «Когда нужны витам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ны»</w:t>
            </w:r>
            <w:r w:rsidR="00077AFB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00" w:type="dxa"/>
          </w:tcPr>
          <w:p w:rsidR="00477754" w:rsidRPr="00E50590" w:rsidRDefault="00C566A0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Идём в гости в детский сад «Золотой кл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чик».</w:t>
            </w:r>
          </w:p>
        </w:tc>
        <w:tc>
          <w:tcPr>
            <w:tcW w:w="2568" w:type="dxa"/>
          </w:tcPr>
          <w:p w:rsidR="00477754" w:rsidRPr="00E50590" w:rsidRDefault="00F35A0E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Развлечения: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5059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«А полезные продукты – это овощи и фру</w:t>
            </w:r>
            <w:r w:rsidRPr="00E5059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5059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ты!».</w:t>
            </w:r>
          </w:p>
        </w:tc>
      </w:tr>
      <w:tr w:rsidR="00477754" w:rsidRPr="00E50590" w:rsidTr="00BF5F20">
        <w:tc>
          <w:tcPr>
            <w:tcW w:w="1339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75" w:type="dxa"/>
          </w:tcPr>
          <w:p w:rsidR="00265C0C" w:rsidRPr="00E50590" w:rsidRDefault="00265C0C" w:rsidP="00E5059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«Мы за здоровый образ жи</w:t>
            </w:r>
            <w:r w:rsidRPr="00E505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</w:t>
            </w:r>
            <w:r w:rsidRPr="00E5059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ни!».</w:t>
            </w:r>
          </w:p>
          <w:p w:rsidR="00477754" w:rsidRPr="00E50590" w:rsidRDefault="00477754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77754" w:rsidRPr="00E50590" w:rsidRDefault="00265C0C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памятки для род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телей: «Что до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 уметь ваш р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077AFB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бенок в 4-7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лет», «Закаливание»</w:t>
            </w:r>
            <w:r w:rsidR="00077AFB"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00" w:type="dxa"/>
          </w:tcPr>
          <w:p w:rsidR="00477754" w:rsidRPr="00E50590" w:rsidRDefault="00F35A0E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 с инструктором ФИЗО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спортивной площадке.</w:t>
            </w:r>
          </w:p>
          <w:p w:rsidR="00F35A0E" w:rsidRPr="00E50590" w:rsidRDefault="00F35A0E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Приглашаем в 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гости детей подготовител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группы детского сада «Сказка». </w:t>
            </w:r>
          </w:p>
        </w:tc>
        <w:tc>
          <w:tcPr>
            <w:tcW w:w="2568" w:type="dxa"/>
          </w:tcPr>
          <w:p w:rsidR="00477754" w:rsidRPr="00E50590" w:rsidRDefault="00F35A0E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Развлечение: «Мой в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сёлый звонкий мяч».</w:t>
            </w:r>
          </w:p>
        </w:tc>
      </w:tr>
    </w:tbl>
    <w:p w:rsidR="00477754" w:rsidRPr="00E50590" w:rsidRDefault="00477754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428B" w:rsidRPr="00E50590" w:rsidRDefault="0021428B" w:rsidP="00214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590" w:rsidRP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C6" w:rsidRPr="00E50590" w:rsidRDefault="000071C6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58C2" w:rsidRDefault="00CD58C2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 раздел</w:t>
      </w:r>
      <w:proofErr w:type="gramEnd"/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26E6D" w:rsidRDefault="00D26E6D" w:rsidP="00E5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26E6D" w:rsidRPr="00E50590" w:rsidRDefault="00D26E6D" w:rsidP="00D26E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Календарный учебный график.</w:t>
      </w:r>
    </w:p>
    <w:p w:rsidR="00D26E6D" w:rsidRPr="00E50590" w:rsidRDefault="00D26E6D" w:rsidP="00D2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590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организации образовательных областей по </w:t>
      </w:r>
      <w:proofErr w:type="spellStart"/>
      <w:r w:rsidRPr="00E50590">
        <w:rPr>
          <w:rFonts w:ascii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воспит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>нию и формированию основ безопасности жизнедеятельности детей.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990"/>
        <w:gridCol w:w="1505"/>
        <w:gridCol w:w="1417"/>
        <w:gridCol w:w="142"/>
        <w:gridCol w:w="1269"/>
        <w:gridCol w:w="2417"/>
      </w:tblGrid>
      <w:tr w:rsidR="00D26E6D" w:rsidRPr="00E50590" w:rsidTr="00684F44">
        <w:trPr>
          <w:trHeight w:val="180"/>
        </w:trPr>
        <w:tc>
          <w:tcPr>
            <w:tcW w:w="5495" w:type="dxa"/>
            <w:gridSpan w:val="2"/>
            <w:vMerge w:val="restart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развития, образовательные области</w:t>
            </w:r>
          </w:p>
        </w:tc>
        <w:tc>
          <w:tcPr>
            <w:tcW w:w="5245" w:type="dxa"/>
            <w:gridSpan w:val="4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Возраст детей</w:t>
            </w:r>
          </w:p>
        </w:tc>
      </w:tr>
      <w:tr w:rsidR="00D26E6D" w:rsidRPr="00E50590" w:rsidTr="00684F44">
        <w:trPr>
          <w:trHeight w:val="378"/>
        </w:trPr>
        <w:tc>
          <w:tcPr>
            <w:tcW w:w="5495" w:type="dxa"/>
            <w:gridSpan w:val="2"/>
            <w:vMerge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69" w:type="dxa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417" w:type="dxa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D26E6D" w:rsidRPr="00E50590" w:rsidTr="00684F44">
        <w:trPr>
          <w:trHeight w:val="390"/>
        </w:trPr>
        <w:tc>
          <w:tcPr>
            <w:tcW w:w="10740" w:type="dxa"/>
            <w:gridSpan w:val="6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Обязательная часть</w:t>
            </w:r>
          </w:p>
        </w:tc>
      </w:tr>
      <w:tr w:rsidR="00D26E6D" w:rsidRPr="00E50590" w:rsidTr="00684F44">
        <w:trPr>
          <w:trHeight w:val="408"/>
        </w:trPr>
        <w:tc>
          <w:tcPr>
            <w:tcW w:w="10740" w:type="dxa"/>
            <w:gridSpan w:val="6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Социально-коммуникативное развитие</w:t>
            </w:r>
          </w:p>
        </w:tc>
      </w:tr>
      <w:tr w:rsidR="00D26E6D" w:rsidRPr="00E50590" w:rsidTr="00684F44">
        <w:trPr>
          <w:trHeight w:val="330"/>
        </w:trPr>
        <w:tc>
          <w:tcPr>
            <w:tcW w:w="5495" w:type="dxa"/>
            <w:gridSpan w:val="2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Безопасность (ОБЖ)</w:t>
            </w:r>
          </w:p>
        </w:tc>
        <w:tc>
          <w:tcPr>
            <w:tcW w:w="5245" w:type="dxa"/>
            <w:gridSpan w:val="4"/>
            <w:vMerge w:val="restart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В ходе режимных моментов и через и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теграцию с другими образовательными областями</w:t>
            </w:r>
          </w:p>
        </w:tc>
      </w:tr>
      <w:tr w:rsidR="00D26E6D" w:rsidRPr="00E50590" w:rsidTr="00684F44">
        <w:trPr>
          <w:trHeight w:val="389"/>
        </w:trPr>
        <w:tc>
          <w:tcPr>
            <w:tcW w:w="5495" w:type="dxa"/>
            <w:gridSpan w:val="2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Ребенок в семье и сообществе</w:t>
            </w:r>
          </w:p>
        </w:tc>
        <w:tc>
          <w:tcPr>
            <w:tcW w:w="5245" w:type="dxa"/>
            <w:gridSpan w:val="4"/>
            <w:vMerge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6D" w:rsidRPr="00E50590" w:rsidTr="00684F44">
        <w:trPr>
          <w:trHeight w:val="547"/>
        </w:trPr>
        <w:tc>
          <w:tcPr>
            <w:tcW w:w="5495" w:type="dxa"/>
            <w:gridSpan w:val="2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Труд, развитие общения, нравственное во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5245" w:type="dxa"/>
            <w:gridSpan w:val="4"/>
            <w:vMerge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6D" w:rsidRPr="00E50590" w:rsidTr="00684F44">
        <w:trPr>
          <w:trHeight w:val="175"/>
        </w:trPr>
        <w:tc>
          <w:tcPr>
            <w:tcW w:w="5495" w:type="dxa"/>
            <w:gridSpan w:val="2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245" w:type="dxa"/>
            <w:gridSpan w:val="4"/>
            <w:vMerge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6D" w:rsidRPr="00E50590" w:rsidTr="00684F44">
        <w:trPr>
          <w:trHeight w:val="480"/>
        </w:trPr>
        <w:tc>
          <w:tcPr>
            <w:tcW w:w="10740" w:type="dxa"/>
            <w:gridSpan w:val="6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Познавательное развитие</w:t>
            </w:r>
          </w:p>
        </w:tc>
      </w:tr>
      <w:tr w:rsidR="00D26E6D" w:rsidRPr="00E50590" w:rsidTr="00684F44">
        <w:trPr>
          <w:trHeight w:val="923"/>
        </w:trPr>
        <w:tc>
          <w:tcPr>
            <w:tcW w:w="5495" w:type="dxa"/>
            <w:gridSpan w:val="2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основ безопа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ности жизнедеятельности детей</w:t>
            </w:r>
          </w:p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месяц.</w:t>
            </w:r>
          </w:p>
        </w:tc>
        <w:tc>
          <w:tcPr>
            <w:tcW w:w="1417" w:type="dxa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2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</w:p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D26E6D" w:rsidRPr="00E50590" w:rsidTr="00684F44">
        <w:trPr>
          <w:trHeight w:val="228"/>
        </w:trPr>
        <w:tc>
          <w:tcPr>
            <w:tcW w:w="5495" w:type="dxa"/>
            <w:gridSpan w:val="2"/>
            <w:tcBorders>
              <w:bottom w:val="nil"/>
              <w:right w:val="single" w:sz="4" w:space="0" w:color="auto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9 занятий</w:t>
            </w:r>
          </w:p>
        </w:tc>
        <w:tc>
          <w:tcPr>
            <w:tcW w:w="1411" w:type="dxa"/>
            <w:gridSpan w:val="2"/>
            <w:tcBorders>
              <w:bottom w:val="nil"/>
              <w:right w:val="single" w:sz="4" w:space="0" w:color="auto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9 занятий</w:t>
            </w:r>
          </w:p>
        </w:tc>
        <w:tc>
          <w:tcPr>
            <w:tcW w:w="2417" w:type="dxa"/>
            <w:tcBorders>
              <w:bottom w:val="nil"/>
              <w:right w:val="single" w:sz="4" w:space="0" w:color="auto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18занятий</w:t>
            </w:r>
          </w:p>
        </w:tc>
      </w:tr>
      <w:tr w:rsidR="00D26E6D" w:rsidRPr="00E50590" w:rsidTr="00684F44">
        <w:trPr>
          <w:trHeight w:val="280"/>
        </w:trPr>
        <w:tc>
          <w:tcPr>
            <w:tcW w:w="5495" w:type="dxa"/>
            <w:gridSpan w:val="2"/>
            <w:tcBorders>
              <w:top w:val="single" w:sz="4" w:space="0" w:color="auto"/>
              <w:right w:val="nil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Время НОД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right w:val="nil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  <w:tcBorders>
              <w:top w:val="single" w:sz="4" w:space="0" w:color="auto"/>
              <w:right w:val="single" w:sz="4" w:space="0" w:color="auto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6E6D" w:rsidRPr="00E50590" w:rsidTr="00684F44">
        <w:trPr>
          <w:trHeight w:val="480"/>
        </w:trPr>
        <w:tc>
          <w:tcPr>
            <w:tcW w:w="39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 в месяц</w:t>
            </w:r>
          </w:p>
        </w:tc>
        <w:tc>
          <w:tcPr>
            <w:tcW w:w="6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6D" w:rsidRPr="00E50590" w:rsidRDefault="00D26E6D" w:rsidP="0068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1раз  Нерегламентированная    деятельность во второй половине дня в ходе режимных моментов.</w:t>
            </w:r>
          </w:p>
        </w:tc>
      </w:tr>
    </w:tbl>
    <w:p w:rsidR="00D26E6D" w:rsidRPr="00E50590" w:rsidRDefault="00D26E6D" w:rsidP="00D26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590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учебного года: с 1 сентября 2016г. по 31 мая 2017г. </w:t>
      </w:r>
    </w:p>
    <w:p w:rsidR="00D26E6D" w:rsidRPr="00E50590" w:rsidRDefault="00D26E6D" w:rsidP="00D26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590">
        <w:rPr>
          <w:rFonts w:ascii="Times New Roman" w:hAnsi="Times New Roman" w:cs="Times New Roman"/>
          <w:bCs/>
          <w:sz w:val="28"/>
          <w:szCs w:val="28"/>
        </w:rPr>
        <w:t xml:space="preserve">Каникулярное время: зимние каникулы с 10 по 17 января 2017г.; летние каникулы с 01.06.2017г. по 31.08.2017г. </w:t>
      </w:r>
    </w:p>
    <w:p w:rsidR="00D26E6D" w:rsidRPr="00E50590" w:rsidRDefault="00D26E6D" w:rsidP="00D26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590">
        <w:rPr>
          <w:rFonts w:ascii="Times New Roman" w:hAnsi="Times New Roman" w:cs="Times New Roman"/>
          <w:bCs/>
          <w:sz w:val="28"/>
          <w:szCs w:val="28"/>
        </w:rPr>
        <w:t xml:space="preserve">В каникулярное время занятия не </w:t>
      </w:r>
      <w:proofErr w:type="gramStart"/>
      <w:r w:rsidRPr="00E50590">
        <w:rPr>
          <w:rFonts w:ascii="Times New Roman" w:hAnsi="Times New Roman" w:cs="Times New Roman"/>
          <w:bCs/>
          <w:sz w:val="28"/>
          <w:szCs w:val="28"/>
        </w:rPr>
        <w:t>проводятся</w:t>
      </w:r>
      <w:proofErr w:type="gramEnd"/>
      <w:r w:rsidRPr="00E50590">
        <w:rPr>
          <w:rFonts w:ascii="Times New Roman" w:hAnsi="Times New Roman" w:cs="Times New Roman"/>
          <w:bCs/>
          <w:sz w:val="28"/>
          <w:szCs w:val="28"/>
        </w:rPr>
        <w:t xml:space="preserve"> и в календарном учебном графике не учитывается.  </w:t>
      </w:r>
    </w:p>
    <w:p w:rsidR="00D26E6D" w:rsidRPr="00E50590" w:rsidRDefault="00D26E6D" w:rsidP="00D26E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0590">
        <w:rPr>
          <w:rFonts w:ascii="Times New Roman" w:hAnsi="Times New Roman" w:cs="Times New Roman"/>
          <w:bCs/>
          <w:sz w:val="28"/>
          <w:szCs w:val="28"/>
        </w:rPr>
        <w:t xml:space="preserve">Диагностический период: с 15 по 31 мая 2017г. В диагностический период занятия не проводятся и в календарном учебном графике не учитываются. </w:t>
      </w:r>
    </w:p>
    <w:p w:rsidR="00D26E6D" w:rsidRPr="00E50590" w:rsidRDefault="00D26E6D" w:rsidP="00D2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Cs/>
          <w:sz w:val="28"/>
          <w:szCs w:val="28"/>
        </w:rPr>
        <w:t>Праздничные (нерабочие) дни: в соответствии с производственным календарём.</w:t>
      </w:r>
      <w:r w:rsidRPr="00E5059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CD58C2" w:rsidRPr="00E50590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3.2</w:t>
      </w:r>
      <w:r w:rsidR="004527EA" w:rsidRPr="00E50590">
        <w:rPr>
          <w:rFonts w:ascii="Times New Roman" w:hAnsi="Times New Roman" w:cs="Times New Roman"/>
          <w:b/>
          <w:sz w:val="28"/>
          <w:szCs w:val="28"/>
          <w:lang w:eastAsia="ru-RU"/>
        </w:rPr>
        <w:t>.Циклограмма деятельности педагога</w:t>
      </w:r>
    </w:p>
    <w:p w:rsidR="004527EA" w:rsidRPr="00E50590" w:rsidRDefault="00E50590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4527EA" w:rsidRPr="00E50590" w:rsidTr="00DC7CF9">
        <w:tc>
          <w:tcPr>
            <w:tcW w:w="2660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13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педагогами ДОУ</w:t>
            </w:r>
          </w:p>
        </w:tc>
      </w:tr>
      <w:tr w:rsidR="004527EA" w:rsidRPr="00E50590" w:rsidTr="00DC7CF9">
        <w:tc>
          <w:tcPr>
            <w:tcW w:w="2660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513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Работа с воспитателями средней группы</w:t>
            </w:r>
          </w:p>
        </w:tc>
      </w:tr>
      <w:tr w:rsidR="004527EA" w:rsidRPr="00E50590" w:rsidTr="00DC7CF9">
        <w:tc>
          <w:tcPr>
            <w:tcW w:w="2660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513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Работа с воспитателями старшей группы</w:t>
            </w:r>
          </w:p>
        </w:tc>
      </w:tr>
      <w:tr w:rsidR="004527EA" w:rsidRPr="00E50590" w:rsidTr="00DC7CF9">
        <w:tc>
          <w:tcPr>
            <w:tcW w:w="2660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513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Работа с воспитателями подготовительной группы</w:t>
            </w:r>
          </w:p>
        </w:tc>
      </w:tr>
      <w:tr w:rsidR="004527EA" w:rsidRPr="00E50590" w:rsidTr="00DC7CF9">
        <w:tc>
          <w:tcPr>
            <w:tcW w:w="2660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513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4527EA" w:rsidRPr="00E50590" w:rsidTr="00DC7CF9">
        <w:tc>
          <w:tcPr>
            <w:tcW w:w="2660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513" w:type="dxa"/>
          </w:tcPr>
          <w:p w:rsidR="004527EA" w:rsidRPr="00E50590" w:rsidRDefault="004527E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</w:tr>
    </w:tbl>
    <w:p w:rsidR="00D02711" w:rsidRPr="00E50590" w:rsidRDefault="00D02711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7EA" w:rsidRPr="00E50590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4527EA" w:rsidRPr="00E505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27EA" w:rsidRPr="00E5059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Материально-техническое обеспечение </w:t>
      </w:r>
      <w:r w:rsidR="004527EA" w:rsidRPr="00E50590">
        <w:rPr>
          <w:rFonts w:ascii="Times New Roman" w:hAnsi="Times New Roman" w:cs="Times New Roman"/>
          <w:b/>
          <w:sz w:val="28"/>
          <w:szCs w:val="28"/>
        </w:rPr>
        <w:t>особенностей организации развива</w:t>
      </w:r>
      <w:r w:rsidR="004527EA" w:rsidRPr="00E50590">
        <w:rPr>
          <w:rFonts w:ascii="Times New Roman" w:hAnsi="Times New Roman" w:cs="Times New Roman"/>
          <w:b/>
          <w:sz w:val="28"/>
          <w:szCs w:val="28"/>
        </w:rPr>
        <w:t>ю</w:t>
      </w:r>
      <w:r w:rsidR="004527EA" w:rsidRPr="00E50590">
        <w:rPr>
          <w:rFonts w:ascii="Times New Roman" w:hAnsi="Times New Roman" w:cs="Times New Roman"/>
          <w:b/>
          <w:sz w:val="28"/>
          <w:szCs w:val="28"/>
        </w:rPr>
        <w:t>щей предметно-пространственной среды</w:t>
      </w:r>
      <w:r w:rsidR="004527EA" w:rsidRPr="00E50590">
        <w:rPr>
          <w:rFonts w:ascii="Times New Roman" w:hAnsi="Times New Roman" w:cs="Times New Roman"/>
          <w:sz w:val="28"/>
          <w:szCs w:val="28"/>
        </w:rPr>
        <w:t>.</w:t>
      </w:r>
    </w:p>
    <w:p w:rsidR="004527EA" w:rsidRPr="00E50590" w:rsidRDefault="004527E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</w:t>
      </w:r>
      <w:r w:rsidRPr="00E50590">
        <w:rPr>
          <w:rFonts w:ascii="Times New Roman" w:hAnsi="Times New Roman" w:cs="Times New Roman"/>
          <w:sz w:val="28"/>
          <w:szCs w:val="28"/>
        </w:rPr>
        <w:t xml:space="preserve"> среда обеспечивает максимальную ре</w:t>
      </w:r>
      <w:r w:rsidRPr="00E50590">
        <w:rPr>
          <w:rFonts w:ascii="Times New Roman" w:hAnsi="Times New Roman" w:cs="Times New Roman"/>
          <w:sz w:val="28"/>
          <w:szCs w:val="28"/>
        </w:rPr>
        <w:t>а</w:t>
      </w:r>
      <w:r w:rsidRPr="00E50590">
        <w:rPr>
          <w:rFonts w:ascii="Times New Roman" w:hAnsi="Times New Roman" w:cs="Times New Roman"/>
          <w:sz w:val="28"/>
          <w:szCs w:val="28"/>
        </w:rPr>
        <w:t>лизацию образовательного потенциала пространства  группы, материалов, оборудов</w:t>
      </w:r>
      <w:r w:rsidRPr="00E50590">
        <w:rPr>
          <w:rFonts w:ascii="Times New Roman" w:hAnsi="Times New Roman" w:cs="Times New Roman"/>
          <w:sz w:val="28"/>
          <w:szCs w:val="28"/>
        </w:rPr>
        <w:t>а</w:t>
      </w:r>
      <w:r w:rsidRPr="00E50590">
        <w:rPr>
          <w:rFonts w:ascii="Times New Roman" w:hAnsi="Times New Roman" w:cs="Times New Roman"/>
          <w:sz w:val="28"/>
          <w:szCs w:val="28"/>
        </w:rPr>
        <w:lastRenderedPageBreak/>
        <w:t>ния и инвентаря для развития детей дошкольного возраста в соответствии с особенн</w:t>
      </w:r>
      <w:r w:rsidRPr="00E50590">
        <w:rPr>
          <w:rFonts w:ascii="Times New Roman" w:hAnsi="Times New Roman" w:cs="Times New Roman"/>
          <w:sz w:val="28"/>
          <w:szCs w:val="28"/>
        </w:rPr>
        <w:t>о</w:t>
      </w:r>
      <w:r w:rsidRPr="00E50590">
        <w:rPr>
          <w:rFonts w:ascii="Times New Roman" w:hAnsi="Times New Roman" w:cs="Times New Roman"/>
          <w:sz w:val="28"/>
          <w:szCs w:val="28"/>
        </w:rPr>
        <w:t>стями каждого возрастного этапа.</w:t>
      </w:r>
    </w:p>
    <w:p w:rsidR="004527EA" w:rsidRPr="00E50590" w:rsidRDefault="004527E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Fonts w:ascii="Times New Roman" w:hAnsi="Times New Roman" w:cs="Times New Roman"/>
          <w:sz w:val="28"/>
          <w:szCs w:val="28"/>
        </w:rPr>
        <w:t xml:space="preserve">Реализовать работу по </w:t>
      </w:r>
      <w:proofErr w:type="spellStart"/>
      <w:r w:rsidRPr="00E50590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E50590">
        <w:rPr>
          <w:rFonts w:ascii="Times New Roman" w:hAnsi="Times New Roman" w:cs="Times New Roman"/>
          <w:sz w:val="28"/>
          <w:szCs w:val="28"/>
        </w:rPr>
        <w:t xml:space="preserve"> воспитанию и формированию основ бе</w:t>
      </w:r>
      <w:r w:rsidRPr="00E50590">
        <w:rPr>
          <w:rFonts w:ascii="Times New Roman" w:hAnsi="Times New Roman" w:cs="Times New Roman"/>
          <w:sz w:val="28"/>
          <w:szCs w:val="28"/>
        </w:rPr>
        <w:t>з</w:t>
      </w:r>
      <w:r w:rsidRPr="00E50590">
        <w:rPr>
          <w:rFonts w:ascii="Times New Roman" w:hAnsi="Times New Roman" w:cs="Times New Roman"/>
          <w:sz w:val="28"/>
          <w:szCs w:val="28"/>
        </w:rPr>
        <w:t xml:space="preserve">опасности жизнедеятельности детей </w:t>
      </w:r>
      <w:r w:rsidRPr="00E5059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помогает развивающая среда в группах</w:t>
      </w:r>
      <w:r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50590">
        <w:rPr>
          <w:rFonts w:ascii="Times New Roman" w:hAnsi="Times New Roman" w:cs="Times New Roman"/>
          <w:sz w:val="28"/>
          <w:szCs w:val="28"/>
          <w:shd w:val="clear" w:color="auto" w:fill="FFFFFF"/>
        </w:rPr>
        <w:t>зданная педагогами детского сада.</w:t>
      </w:r>
    </w:p>
    <w:p w:rsidR="00804D57" w:rsidRPr="00E50590" w:rsidRDefault="004527E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9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Развивающая среда</w:t>
      </w:r>
      <w:r w:rsidRPr="00E505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0590">
        <w:rPr>
          <w:rFonts w:ascii="Times New Roman" w:hAnsi="Times New Roman" w:cs="Times New Roman"/>
          <w:sz w:val="28"/>
          <w:szCs w:val="28"/>
        </w:rPr>
        <w:t>в группах включает в себя следующий</w:t>
      </w:r>
      <w:r w:rsidRPr="00E505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05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</w:t>
      </w:r>
      <w:r w:rsidRPr="00E50590">
        <w:rPr>
          <w:rFonts w:ascii="Times New Roman" w:hAnsi="Times New Roman" w:cs="Times New Roman"/>
          <w:sz w:val="28"/>
          <w:szCs w:val="28"/>
        </w:rPr>
        <w:t>:</w:t>
      </w:r>
    </w:p>
    <w:p w:rsidR="0022617E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Уголок безопасности:</w:t>
      </w:r>
    </w:p>
    <w:p w:rsidR="0022617E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Представлены следующие макеты: «Противопожарные щиты безопасности»;  «Г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род», в который дети играя, закрепляют знания о всех видах транспорта: наземный транспорт: (специальные машины, грузовые, легковые, водный транспорт, воздушный; «Улица», «Перекресток» с дорожными знаками, способствующие закреплению знаний по правилам дорожного движения и названий дорожных знаков, здесь дети соверше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ствуют умение решать на модели дорожные ситуации, активизируют словарь (прое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жая часть, сигналы светофора, перекресток)</w:t>
      </w:r>
      <w:proofErr w:type="gramStart"/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 логическое мышление, вн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мание, память.</w:t>
      </w:r>
    </w:p>
    <w:p w:rsidR="0022617E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2617E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D57" w:rsidRPr="00E50590" w:rsidRDefault="00804D57" w:rsidP="00E505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0590">
        <w:rPr>
          <w:rFonts w:ascii="Times New Roman" w:hAnsi="Times New Roman" w:cs="Times New Roman"/>
          <w:b/>
          <w:color w:val="170E02"/>
          <w:sz w:val="28"/>
          <w:szCs w:val="28"/>
        </w:rPr>
        <w:t>Оборудование к сюжетно-ролевым играм:</w:t>
      </w:r>
      <w:r w:rsidRPr="00E50590">
        <w:rPr>
          <w:rFonts w:ascii="Times New Roman" w:hAnsi="Times New Roman" w:cs="Times New Roman"/>
          <w:color w:val="170E02"/>
          <w:sz w:val="28"/>
          <w:szCs w:val="28"/>
        </w:rPr>
        <w:t xml:space="preserve"> </w:t>
      </w:r>
      <w:proofErr w:type="gramStart"/>
      <w:r w:rsidRPr="00E50590">
        <w:rPr>
          <w:rFonts w:ascii="Times New Roman" w:hAnsi="Times New Roman" w:cs="Times New Roman"/>
          <w:color w:val="170E02"/>
          <w:sz w:val="28"/>
          <w:szCs w:val="28"/>
        </w:rPr>
        <w:t>«Фито-бар», «Массажный кабинет», «Спортивный комплекс», «Магазин полезных продуктов», «Больница», натуральные пособия (реальные объекты живой и неживой природы,):  ростомеры, сантиметровые линейки для измерения головы, грудной клетки, градусники для тела, воды, лупы, п</w:t>
      </w:r>
      <w:r w:rsidRPr="00E50590">
        <w:rPr>
          <w:rFonts w:ascii="Times New Roman" w:hAnsi="Times New Roman" w:cs="Times New Roman"/>
          <w:color w:val="170E02"/>
          <w:sz w:val="28"/>
          <w:szCs w:val="28"/>
        </w:rPr>
        <w:t>и</w:t>
      </w:r>
      <w:r w:rsidRPr="00E50590">
        <w:rPr>
          <w:rFonts w:ascii="Times New Roman" w:hAnsi="Times New Roman" w:cs="Times New Roman"/>
          <w:color w:val="170E02"/>
          <w:sz w:val="28"/>
          <w:szCs w:val="28"/>
        </w:rPr>
        <w:t xml:space="preserve">петки, вата, зеркала овощи, фрукты, солнце, вода, аптечка, строение глаза, зубные щетки,  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щит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безопасности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различными видами розеток, выключателей, замков</w:t>
      </w:r>
      <w:r w:rsidR="0022617E"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</w:p>
    <w:p w:rsidR="0022617E" w:rsidRPr="00E50590" w:rsidRDefault="00684667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2617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игре «Автобус» (кепка водителя, руль, сумка кондуктора, билеты, машинами спец</w:t>
      </w:r>
      <w:r w:rsidR="0022617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2617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ального назначения.) 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знакомим</w:t>
      </w:r>
      <w:r w:rsidR="0022617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работой регулировщика (в этом помогут схемы жестов регулировщика, атрибуты инспектора ДПС: жезл, фуражка,</w:t>
      </w:r>
      <w:proofErr w:type="gramStart"/>
      <w:r w:rsidR="0022617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2617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игры на тему «Спасатели», «Пожарные».</w:t>
      </w:r>
    </w:p>
    <w:p w:rsidR="0022617E" w:rsidRPr="00E50590" w:rsidRDefault="0022617E" w:rsidP="00E5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17E" w:rsidRPr="00E50590" w:rsidRDefault="0022617E" w:rsidP="00E5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</w:t>
      </w:r>
      <w:r w:rsidRPr="00E5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 </w:t>
      </w:r>
      <w:r w:rsidRPr="00E5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литературные произведения</w:t>
      </w:r>
      <w:r w:rsidRPr="00E5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служат примером для детей</w:t>
      </w:r>
      <w:r w:rsidRPr="00E5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84667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590">
        <w:rPr>
          <w:rFonts w:ascii="Times New Roman" w:hAnsi="Times New Roman" w:cs="Times New Roman"/>
          <w:color w:val="000000"/>
          <w:sz w:val="28"/>
          <w:szCs w:val="28"/>
        </w:rPr>
        <w:t>сказка «Сестрица Аленушка и братец Иванушка», «Кошкин дом», «Пожар», «Рассказ о неизвестном герое» С.Я. Маршака, Е. Пермяк «Как Огонь Воду замуж взял»; Л. То</w:t>
      </w:r>
      <w:r w:rsidRPr="00E5059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50590">
        <w:rPr>
          <w:rFonts w:ascii="Times New Roman" w:hAnsi="Times New Roman" w:cs="Times New Roman"/>
          <w:color w:val="000000"/>
          <w:sz w:val="28"/>
          <w:szCs w:val="28"/>
        </w:rPr>
        <w:t xml:space="preserve">стой «Пожарные собаки»; С. Михалков «Дядя Степа»; Г.-Х. Андерсен «Сказка про спички»; Т. </w:t>
      </w:r>
      <w:proofErr w:type="spellStart"/>
      <w:r w:rsidRPr="00E50590">
        <w:rPr>
          <w:rFonts w:ascii="Times New Roman" w:hAnsi="Times New Roman" w:cs="Times New Roman"/>
          <w:color w:val="000000"/>
          <w:sz w:val="28"/>
          <w:szCs w:val="28"/>
        </w:rPr>
        <w:t>Нуждина</w:t>
      </w:r>
      <w:proofErr w:type="spellEnd"/>
      <w:r w:rsidRPr="00E50590">
        <w:rPr>
          <w:rFonts w:ascii="Times New Roman" w:hAnsi="Times New Roman" w:cs="Times New Roman"/>
          <w:color w:val="000000"/>
          <w:sz w:val="28"/>
          <w:szCs w:val="28"/>
        </w:rPr>
        <w:t xml:space="preserve"> «История спички»; С. Маршак «Рассказ о неизвестном герое», «Электрическая лампочка».</w:t>
      </w:r>
      <w:proofErr w:type="gramEnd"/>
      <w:r w:rsidRPr="00E50590">
        <w:rPr>
          <w:rFonts w:ascii="Times New Roman" w:hAnsi="Times New Roman" w:cs="Times New Roman"/>
          <w:color w:val="000000"/>
          <w:sz w:val="28"/>
          <w:szCs w:val="28"/>
        </w:rPr>
        <w:t xml:space="preserve"> - Б. Житков «Пожар». - Е. </w:t>
      </w:r>
      <w:proofErr w:type="spellStart"/>
      <w:r w:rsidRPr="00E50590">
        <w:rPr>
          <w:rFonts w:ascii="Times New Roman" w:hAnsi="Times New Roman" w:cs="Times New Roman"/>
          <w:color w:val="000000"/>
          <w:sz w:val="28"/>
          <w:szCs w:val="28"/>
        </w:rPr>
        <w:t>Хоринская</w:t>
      </w:r>
      <w:proofErr w:type="spellEnd"/>
      <w:r w:rsidRPr="00E50590">
        <w:rPr>
          <w:rFonts w:ascii="Times New Roman" w:hAnsi="Times New Roman" w:cs="Times New Roman"/>
          <w:color w:val="000000"/>
          <w:sz w:val="28"/>
          <w:szCs w:val="28"/>
        </w:rPr>
        <w:t xml:space="preserve"> «Спичка-невеличка»; М. Кривич «Где работает огонь»; Г. Остер «Вредные советы»; Б. Житков</w:t>
      </w:r>
      <w:r w:rsidR="00684667" w:rsidRPr="00E50590">
        <w:rPr>
          <w:rFonts w:ascii="Times New Roman" w:hAnsi="Times New Roman" w:cs="Times New Roman"/>
          <w:color w:val="000000"/>
          <w:sz w:val="28"/>
          <w:szCs w:val="28"/>
        </w:rPr>
        <w:t xml:space="preserve"> «Пожар в море»</w:t>
      </w:r>
      <w:proofErr w:type="gramStart"/>
      <w:r w:rsidR="00684667" w:rsidRPr="00E5059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84667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художественная литература К. Чуковский «Телефон», «Айболит «Сказка о глупом мышонке», «Сказка об умном мышонке», картотека мультфильмов «</w:t>
      </w:r>
      <w:proofErr w:type="spellStart"/>
      <w:r w:rsidR="00684667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Спасик</w:t>
      </w:r>
      <w:proofErr w:type="spellEnd"/>
      <w:r w:rsidR="00684667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команда», «Уроки тетушки Совы», «Вежливые уроки». </w:t>
      </w:r>
    </w:p>
    <w:p w:rsidR="00684667" w:rsidRPr="00E50590" w:rsidRDefault="00804D57" w:rsidP="00E505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E50590">
        <w:rPr>
          <w:rFonts w:ascii="Times New Roman" w:hAnsi="Times New Roman" w:cs="Times New Roman"/>
          <w:b/>
          <w:color w:val="170E02"/>
          <w:sz w:val="28"/>
          <w:szCs w:val="28"/>
        </w:rPr>
        <w:t>Наглядные пособия</w:t>
      </w:r>
      <w:r w:rsidRPr="00E50590">
        <w:rPr>
          <w:rFonts w:ascii="Times New Roman" w:hAnsi="Times New Roman" w:cs="Times New Roman"/>
          <w:color w:val="170E02"/>
          <w:sz w:val="28"/>
          <w:szCs w:val="28"/>
        </w:rPr>
        <w:t>:  подборка энциклопедической литературы,  схематические р</w:t>
      </w:r>
      <w:r w:rsidRPr="00E50590">
        <w:rPr>
          <w:rFonts w:ascii="Times New Roman" w:hAnsi="Times New Roman" w:cs="Times New Roman"/>
          <w:color w:val="170E02"/>
          <w:sz w:val="28"/>
          <w:szCs w:val="28"/>
        </w:rPr>
        <w:t>и</w:t>
      </w:r>
      <w:r w:rsidRPr="00E50590">
        <w:rPr>
          <w:rFonts w:ascii="Times New Roman" w:hAnsi="Times New Roman" w:cs="Times New Roman"/>
          <w:color w:val="170E02"/>
          <w:sz w:val="28"/>
          <w:szCs w:val="28"/>
        </w:rPr>
        <w:t>сунки, схемы, таблицы,  плакаты,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наглядно - демонстрационный матер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Валеология</w:t>
      </w:r>
      <w:proofErr w:type="spellEnd"/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или здоровый малыш»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84667" w:rsidRPr="00E50590">
        <w:rPr>
          <w:rFonts w:ascii="Times New Roman" w:hAnsi="Times New Roman" w:cs="Times New Roman"/>
          <w:color w:val="333333"/>
          <w:sz w:val="28"/>
          <w:szCs w:val="28"/>
        </w:rPr>
        <w:t xml:space="preserve"> Фотоальбомы:</w:t>
      </w:r>
      <w:proofErr w:type="gramEnd"/>
      <w:r w:rsidR="00684667" w:rsidRPr="00E50590">
        <w:rPr>
          <w:rFonts w:ascii="Times New Roman" w:hAnsi="Times New Roman" w:cs="Times New Roman"/>
          <w:color w:val="333333"/>
          <w:sz w:val="28"/>
          <w:szCs w:val="28"/>
        </w:rPr>
        <w:t xml:space="preserve"> «Здравствуйте, это Я»; «Моя семья»; «Наш детский сад»;</w:t>
      </w:r>
    </w:p>
    <w:p w:rsidR="00684667" w:rsidRPr="00E50590" w:rsidRDefault="00684667" w:rsidP="00E505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0590">
        <w:rPr>
          <w:rFonts w:ascii="Times New Roman" w:hAnsi="Times New Roman" w:cs="Times New Roman"/>
          <w:b/>
          <w:color w:val="333333"/>
          <w:sz w:val="28"/>
          <w:szCs w:val="28"/>
        </w:rPr>
        <w:t>Подбор иллюстраций</w:t>
      </w:r>
      <w:r w:rsidRPr="00E50590">
        <w:rPr>
          <w:rFonts w:ascii="Times New Roman" w:hAnsi="Times New Roman" w:cs="Times New Roman"/>
          <w:color w:val="333333"/>
          <w:sz w:val="28"/>
          <w:szCs w:val="28"/>
        </w:rPr>
        <w:t>: «Мы разные», «Дети», «Как человек растёт»;</w:t>
      </w:r>
    </w:p>
    <w:p w:rsidR="00684667" w:rsidRPr="00E50590" w:rsidRDefault="00684667" w:rsidP="00E5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5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Подбор иллюстраций</w:t>
      </w:r>
      <w:r w:rsidRPr="00E5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изображением строения тела человека и отдельных его с</w:t>
      </w:r>
      <w:r w:rsidRPr="00E5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50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стем и органов;</w:t>
      </w:r>
    </w:p>
    <w:p w:rsidR="005B58CE" w:rsidRPr="00E50590" w:rsidRDefault="00804D57" w:rsidP="00E505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«Малыши – крепыши»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«Как избежать неприятности»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«Если малыш поранился»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«Не играй с огнём»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план-схема комплекса, в котором находится детский сад и где живет большинство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отметкой опасных участков, мест, благоприятных для разноо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разных детских игр,</w:t>
      </w:r>
    </w:p>
    <w:p w:rsidR="005B58CE" w:rsidRPr="00E50590" w:rsidRDefault="00804D57" w:rsidP="00E50590">
      <w:pPr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плакаты по ОБЖ -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«Если ты потерялся на улице»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«Внимание! Терр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ризм!»</w:t>
      </w:r>
      <w:r w:rsidRPr="00E505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505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«Пожарная</w:t>
      </w:r>
      <w:r w:rsidRPr="00E50590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0590">
        <w:rPr>
          <w:rStyle w:val="a5"/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безопасность для дошкольников</w:t>
      </w:r>
      <w:r w:rsidRPr="00E50590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»,</w:t>
      </w:r>
    </w:p>
    <w:p w:rsidR="005B58CE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58C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наглядные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пособия</w:t>
      </w:r>
      <w:r w:rsidR="005B58C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ТСО и игры по обучению детей ПДД</w:t>
      </w:r>
      <w:proofErr w:type="gramStart"/>
      <w:r w:rsidR="005B58CE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дорожные знаки», «Доро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ная азбука», «Знаки на дорогах»,</w:t>
      </w:r>
    </w:p>
    <w:p w:rsidR="005B58CE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дидактические игры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«Хочу быть пожарным», «Детям спички не игрушки», «Чтобы быть здоровым, я буду…»,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закаляемся»,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«Свари борщ»,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«Моё тело».</w:t>
      </w:r>
    </w:p>
    <w:p w:rsidR="00F43150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5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настольно-печатные игры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3150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«Противоположности», «Кому что надо для жизни», «Светофор здоровья»</w:t>
      </w:r>
      <w:proofErr w:type="gramStart"/>
      <w:r w:rsidR="00F43150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F43150"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«Назови спортсмена», «Где спрятались витамины». </w:t>
      </w:r>
    </w:p>
    <w:p w:rsidR="005B58CE" w:rsidRPr="00E50590" w:rsidRDefault="005B58CE" w:rsidP="00E505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150" w:rsidRPr="00E50590" w:rsidRDefault="0022617E" w:rsidP="00E505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05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иллюстрированный материал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«Экстренные ситуации», «Если ты остался один д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5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ма», «Правила пожарной безопасности», «Поведение при пожаре», «Оказание первой помощи», иллюстрации к загадкам по теме, изображения с опасными предметами, </w:t>
      </w:r>
      <w:r w:rsidR="00684667" w:rsidRPr="00E50590">
        <w:rPr>
          <w:rFonts w:ascii="Times New Roman" w:hAnsi="Times New Roman" w:cs="Times New Roman"/>
          <w:color w:val="333333"/>
          <w:sz w:val="28"/>
          <w:szCs w:val="28"/>
        </w:rPr>
        <w:t>пиктограммы для описания функций отдельных органов</w:t>
      </w:r>
      <w:proofErr w:type="gramStart"/>
      <w:r w:rsidR="00684667" w:rsidRPr="00E50590">
        <w:rPr>
          <w:rFonts w:ascii="Times New Roman" w:hAnsi="Times New Roman" w:cs="Times New Roman"/>
          <w:color w:val="333333"/>
          <w:sz w:val="28"/>
          <w:szCs w:val="28"/>
        </w:rPr>
        <w:t>;-</w:t>
      </w:r>
      <w:proofErr w:type="gramEnd"/>
      <w:r w:rsidR="00684667" w:rsidRPr="00E50590">
        <w:rPr>
          <w:rFonts w:ascii="Times New Roman" w:hAnsi="Times New Roman" w:cs="Times New Roman"/>
          <w:color w:val="333333"/>
          <w:sz w:val="28"/>
          <w:szCs w:val="28"/>
        </w:rPr>
        <w:t>подбор картинок и илл</w:t>
      </w:r>
      <w:r w:rsidR="00684667" w:rsidRPr="00E50590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684667" w:rsidRPr="00E50590">
        <w:rPr>
          <w:rFonts w:ascii="Times New Roman" w:hAnsi="Times New Roman" w:cs="Times New Roman"/>
          <w:color w:val="333333"/>
          <w:sz w:val="28"/>
          <w:szCs w:val="28"/>
        </w:rPr>
        <w:t>страций «Можно-</w:t>
      </w:r>
      <w:r w:rsidR="00F43150" w:rsidRPr="00E50590">
        <w:rPr>
          <w:rFonts w:ascii="Times New Roman" w:hAnsi="Times New Roman" w:cs="Times New Roman"/>
          <w:color w:val="333333"/>
          <w:sz w:val="28"/>
          <w:szCs w:val="28"/>
        </w:rPr>
        <w:t xml:space="preserve"> нельзя»;</w:t>
      </w:r>
    </w:p>
    <w:p w:rsidR="00804D57" w:rsidRPr="00E50590" w:rsidRDefault="00804D57" w:rsidP="00E5059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0590">
        <w:rPr>
          <w:rFonts w:ascii="Times New Roman" w:hAnsi="Times New Roman" w:cs="Times New Roman"/>
          <w:b/>
          <w:color w:val="170E02"/>
          <w:sz w:val="28"/>
          <w:szCs w:val="28"/>
        </w:rPr>
        <w:t>Измерительные приборы</w:t>
      </w:r>
      <w:r w:rsidRPr="00E50590">
        <w:rPr>
          <w:rFonts w:ascii="Times New Roman" w:hAnsi="Times New Roman" w:cs="Times New Roman"/>
          <w:color w:val="170E02"/>
          <w:sz w:val="28"/>
          <w:szCs w:val="28"/>
        </w:rPr>
        <w:t>: фонендоскоп, весы, часы и их модели.</w:t>
      </w:r>
    </w:p>
    <w:p w:rsidR="00582CCE" w:rsidRPr="00E50590" w:rsidRDefault="00D26E6D" w:rsidP="00E50590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582CCE" w:rsidRPr="00E505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2CCE" w:rsidRPr="00E50590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Программно-методическое  обеспечение.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82CCE" w:rsidRPr="00E50590" w:rsidTr="00582CCE">
        <w:trPr>
          <w:trHeight w:val="615"/>
        </w:trPr>
        <w:tc>
          <w:tcPr>
            <w:tcW w:w="5341" w:type="dxa"/>
          </w:tcPr>
          <w:p w:rsidR="00582CCE" w:rsidRPr="00E50590" w:rsidRDefault="00582CCE" w:rsidP="00E5059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методических пособий</w:t>
            </w:r>
          </w:p>
        </w:tc>
        <w:tc>
          <w:tcPr>
            <w:tcW w:w="5341" w:type="dxa"/>
          </w:tcPr>
          <w:p w:rsidR="00582CCE" w:rsidRPr="00E50590" w:rsidRDefault="00582CCE" w:rsidP="00E50590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Учебно-методические материалы (дида</w:t>
            </w:r>
            <w:r w:rsidRPr="00E5059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50590">
              <w:rPr>
                <w:rFonts w:ascii="Times New Roman" w:hAnsi="Times New Roman" w:cs="Times New Roman"/>
                <w:bCs/>
                <w:sz w:val="28"/>
                <w:szCs w:val="28"/>
              </w:rPr>
              <w:t>тические пособия)</w:t>
            </w:r>
          </w:p>
        </w:tc>
      </w:tr>
      <w:tr w:rsidR="002D64CA" w:rsidRPr="00E50590" w:rsidTr="002D64CA">
        <w:trPr>
          <w:trHeight w:val="2100"/>
        </w:trPr>
        <w:tc>
          <w:tcPr>
            <w:tcW w:w="5341" w:type="dxa"/>
          </w:tcPr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1.Н.О.Сизова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Конспекты комплексных занятий в де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ском сад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от3до7лет)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2.Волчкова В.Н. ,Степанова Н.В.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Конспекты занятий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3.К.Ю.Белая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sz w:val="28"/>
                <w:szCs w:val="28"/>
              </w:rPr>
              <w:t xml:space="preserve">4.Интернет </w:t>
            </w:r>
            <w:proofErr w:type="gramStart"/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E50590">
              <w:rPr>
                <w:rFonts w:ascii="Times New Roman" w:hAnsi="Times New Roman" w:cs="Times New Roman"/>
                <w:sz w:val="28"/>
                <w:szCs w:val="28"/>
              </w:rPr>
              <w:t>есурсы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>Подборка энциклопедической литер</w:t>
            </w:r>
            <w:r w:rsidRPr="00E50590"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>а</w:t>
            </w:r>
            <w:r w:rsidRPr="00E50590">
              <w:rPr>
                <w:rFonts w:ascii="Times New Roman" w:hAnsi="Times New Roman" w:cs="Times New Roman"/>
                <w:b/>
                <w:color w:val="170E02"/>
                <w:sz w:val="28"/>
                <w:szCs w:val="28"/>
              </w:rPr>
              <w:t>туры</w:t>
            </w:r>
            <w:r w:rsidRPr="00E5059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,  схематические рисунки, схемы, таблицы,  плакаты;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5059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Наглядно - демонстрационный мат</w:t>
            </w:r>
            <w:r w:rsidRPr="00E5059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E5059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риал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Валеология</w:t>
            </w:r>
            <w:proofErr w:type="spellEnd"/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или здоровый малыш»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Фотоальбомы: «Здравствуйте, это Я»; «Моя семья»; «Наш детский сад»;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Подбор иллюстраций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: «Мы разные», «Дети», «Как человек растёт»;</w:t>
            </w:r>
          </w:p>
          <w:p w:rsidR="002D64CA" w:rsidRPr="00E50590" w:rsidRDefault="002D64CA" w:rsidP="00E5059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059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Подбор иллюстраций</w:t>
            </w:r>
            <w:r w:rsidRPr="00E505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изображением строения тела человека и отдельных его систем и органов;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«Малыши – крепыши»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избежать неприятности»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«Если малыш порани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л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ся»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«Не играй с огнём»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план-схема ко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плекса, в котором находится детский сад и где живет большинство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с отме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кой опасных участков, мест, благоприя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ных для разнообразных детских игр,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5059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Плакаты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 ОБЖ -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«Если ты потерялся на улице»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«Внимание! Терр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ризм!»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E5059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«Пожарная</w:t>
            </w:r>
            <w:r w:rsidRPr="00E50590">
              <w:rPr>
                <w:rStyle w:val="apple-converted-space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50590">
              <w:rPr>
                <w:rStyle w:val="a5"/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</w:rPr>
              <w:t>безопасность для дошкольников</w:t>
            </w:r>
            <w:r w:rsidRPr="00E5059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»,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5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Наглядные пособия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ТСО и игры по об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чению детей ПДД</w:t>
            </w:r>
            <w:proofErr w:type="gramStart"/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дорожные знаки», «Дорожная азбука», «Знаки на дорогах»,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Дидактические игры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«Хочу быть п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жарным», «Детям спички не игрушки», «Чтобы быть здоровым, я буду…»,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закаляемся»,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«Свари борщ»,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«Моё тело».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0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Настольно-печатные и</w:t>
            </w:r>
            <w:r w:rsidRPr="00E50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E50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ры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«Противоположности», «Кому что надо для жизни», «Светофор здоровья»</w:t>
            </w:r>
            <w:proofErr w:type="gramStart"/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«Назови спортсмена», «Где спрятались витамины». </w:t>
            </w:r>
          </w:p>
          <w:p w:rsidR="002D64CA" w:rsidRPr="00E50590" w:rsidRDefault="002D64CA" w:rsidP="00E505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Иллюстрированный матер</w:t>
            </w:r>
            <w:r w:rsidRPr="00E50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505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ал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«Экстренные ситуации», «Если ты остался один дома», «Правила пожарной безопасности», «Поведение при пожаре», «Оказание первой помощи», иллюстрации к загадкам по теме, изображения с опа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505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ными предметами, 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пиктограммы для оп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сания функций отдельных органов</w:t>
            </w:r>
            <w:proofErr w:type="gramStart"/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;-</w:t>
            </w:r>
            <w:proofErr w:type="gramEnd"/>
            <w:r w:rsidRPr="00E5059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подбор картинок и иллюстраций «Можно- нельзя».</w:t>
            </w:r>
          </w:p>
        </w:tc>
      </w:tr>
    </w:tbl>
    <w:p w:rsidR="00582CCE" w:rsidRPr="00E50590" w:rsidRDefault="00582CCE" w:rsidP="00E50590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D64CA" w:rsidRPr="00E50590" w:rsidRDefault="002D64CA" w:rsidP="00E50590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D64CA" w:rsidRPr="00E50590" w:rsidRDefault="002D64CA" w:rsidP="00E50590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D64CA" w:rsidRPr="00E50590" w:rsidRDefault="002D64CA" w:rsidP="00E5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Pr="00E50590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D64CA" w:rsidRPr="00E50590" w:rsidRDefault="002D64C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57" w:rsidRPr="00E50590" w:rsidRDefault="00804D57" w:rsidP="00E50590">
      <w:pPr>
        <w:spacing w:after="0" w:line="240" w:lineRule="auto"/>
        <w:jc w:val="both"/>
        <w:rPr>
          <w:rFonts w:ascii="Times New Roman" w:hAnsi="Times New Roman" w:cs="Times New Roman"/>
          <w:b/>
          <w:color w:val="170E02"/>
          <w:sz w:val="28"/>
          <w:szCs w:val="28"/>
        </w:rPr>
      </w:pPr>
    </w:p>
    <w:p w:rsidR="004527EA" w:rsidRPr="00E50590" w:rsidRDefault="004527EA" w:rsidP="00E5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7EA" w:rsidRPr="00E50590" w:rsidSect="00022672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7C" w:rsidRDefault="002E6D7C" w:rsidP="00022672">
      <w:pPr>
        <w:spacing w:after="0" w:line="240" w:lineRule="auto"/>
      </w:pPr>
      <w:r>
        <w:separator/>
      </w:r>
    </w:p>
  </w:endnote>
  <w:endnote w:type="continuationSeparator" w:id="0">
    <w:p w:rsidR="002E6D7C" w:rsidRDefault="002E6D7C" w:rsidP="0002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019"/>
      <w:docPartObj>
        <w:docPartGallery w:val="Page Numbers (Bottom of Page)"/>
        <w:docPartUnique/>
      </w:docPartObj>
    </w:sdtPr>
    <w:sdtContent>
      <w:p w:rsidR="002E6D7C" w:rsidRDefault="002E6D7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F3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E6D7C" w:rsidRDefault="002E6D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7C" w:rsidRDefault="002E6D7C" w:rsidP="00022672">
      <w:pPr>
        <w:spacing w:after="0" w:line="240" w:lineRule="auto"/>
      </w:pPr>
      <w:r>
        <w:separator/>
      </w:r>
    </w:p>
  </w:footnote>
  <w:footnote w:type="continuationSeparator" w:id="0">
    <w:p w:rsidR="002E6D7C" w:rsidRDefault="002E6D7C" w:rsidP="0002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7E"/>
    <w:multiLevelType w:val="hybridMultilevel"/>
    <w:tmpl w:val="779E4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8002F"/>
    <w:multiLevelType w:val="multilevel"/>
    <w:tmpl w:val="01487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22E73DE6"/>
    <w:multiLevelType w:val="hybridMultilevel"/>
    <w:tmpl w:val="DA6A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7B68"/>
    <w:multiLevelType w:val="hybridMultilevel"/>
    <w:tmpl w:val="0C50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2CE9"/>
    <w:multiLevelType w:val="multilevel"/>
    <w:tmpl w:val="590A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20F48"/>
    <w:multiLevelType w:val="hybridMultilevel"/>
    <w:tmpl w:val="EDE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81B80"/>
    <w:multiLevelType w:val="hybridMultilevel"/>
    <w:tmpl w:val="187A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384D"/>
    <w:multiLevelType w:val="multilevel"/>
    <w:tmpl w:val="3E8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72997"/>
    <w:multiLevelType w:val="multilevel"/>
    <w:tmpl w:val="6AB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24CF6"/>
    <w:multiLevelType w:val="multilevel"/>
    <w:tmpl w:val="01487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5BC725F6"/>
    <w:multiLevelType w:val="hybridMultilevel"/>
    <w:tmpl w:val="1F72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9685B"/>
    <w:multiLevelType w:val="hybridMultilevel"/>
    <w:tmpl w:val="D538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A493D"/>
    <w:multiLevelType w:val="hybridMultilevel"/>
    <w:tmpl w:val="7280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931BB"/>
    <w:multiLevelType w:val="hybridMultilevel"/>
    <w:tmpl w:val="33A6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84E3E"/>
    <w:multiLevelType w:val="multilevel"/>
    <w:tmpl w:val="E988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E619D"/>
    <w:multiLevelType w:val="multilevel"/>
    <w:tmpl w:val="F9BAF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7BD02E16"/>
    <w:multiLevelType w:val="hybridMultilevel"/>
    <w:tmpl w:val="EB1A0540"/>
    <w:lvl w:ilvl="0" w:tplc="C3C6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6"/>
  </w:num>
  <w:num w:numId="11">
    <w:abstractNumId w:val="2"/>
  </w:num>
  <w:num w:numId="12">
    <w:abstractNumId w:val="10"/>
  </w:num>
  <w:num w:numId="13">
    <w:abstractNumId w:val="3"/>
  </w:num>
  <w:num w:numId="14">
    <w:abstractNumId w:val="13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621"/>
    <w:rsid w:val="00004722"/>
    <w:rsid w:val="000071C6"/>
    <w:rsid w:val="00011525"/>
    <w:rsid w:val="00022672"/>
    <w:rsid w:val="0002492F"/>
    <w:rsid w:val="00036134"/>
    <w:rsid w:val="00043152"/>
    <w:rsid w:val="00043E9E"/>
    <w:rsid w:val="00054546"/>
    <w:rsid w:val="000571EF"/>
    <w:rsid w:val="000623A3"/>
    <w:rsid w:val="0006613C"/>
    <w:rsid w:val="000741BB"/>
    <w:rsid w:val="00077AFB"/>
    <w:rsid w:val="00086F6F"/>
    <w:rsid w:val="0009183D"/>
    <w:rsid w:val="00091D63"/>
    <w:rsid w:val="00094170"/>
    <w:rsid w:val="00094404"/>
    <w:rsid w:val="00095355"/>
    <w:rsid w:val="000B5EF7"/>
    <w:rsid w:val="000C57C6"/>
    <w:rsid w:val="000D47F9"/>
    <w:rsid w:val="000E15B8"/>
    <w:rsid w:val="000E2F4D"/>
    <w:rsid w:val="000F6233"/>
    <w:rsid w:val="0010552B"/>
    <w:rsid w:val="00105771"/>
    <w:rsid w:val="0011554F"/>
    <w:rsid w:val="0011615F"/>
    <w:rsid w:val="00127F0D"/>
    <w:rsid w:val="001349CD"/>
    <w:rsid w:val="00150D8F"/>
    <w:rsid w:val="00163CB1"/>
    <w:rsid w:val="00172DB6"/>
    <w:rsid w:val="001815E7"/>
    <w:rsid w:val="00191906"/>
    <w:rsid w:val="001928B1"/>
    <w:rsid w:val="001A11EA"/>
    <w:rsid w:val="001B7E76"/>
    <w:rsid w:val="001C32CD"/>
    <w:rsid w:val="001E7C03"/>
    <w:rsid w:val="001F2702"/>
    <w:rsid w:val="0020517E"/>
    <w:rsid w:val="0021107F"/>
    <w:rsid w:val="00211B20"/>
    <w:rsid w:val="0021428B"/>
    <w:rsid w:val="0022617E"/>
    <w:rsid w:val="00242A76"/>
    <w:rsid w:val="00244C4A"/>
    <w:rsid w:val="00246D99"/>
    <w:rsid w:val="00250134"/>
    <w:rsid w:val="00251D81"/>
    <w:rsid w:val="00261EDE"/>
    <w:rsid w:val="0026545E"/>
    <w:rsid w:val="00265C0C"/>
    <w:rsid w:val="00275621"/>
    <w:rsid w:val="0028012D"/>
    <w:rsid w:val="00284615"/>
    <w:rsid w:val="002864F6"/>
    <w:rsid w:val="002B3888"/>
    <w:rsid w:val="002C293D"/>
    <w:rsid w:val="002C4260"/>
    <w:rsid w:val="002D0905"/>
    <w:rsid w:val="002D14A3"/>
    <w:rsid w:val="002D5ED8"/>
    <w:rsid w:val="002D64CA"/>
    <w:rsid w:val="002E1258"/>
    <w:rsid w:val="002E18B3"/>
    <w:rsid w:val="002E6679"/>
    <w:rsid w:val="002E6D7C"/>
    <w:rsid w:val="002F3F0D"/>
    <w:rsid w:val="002F6B59"/>
    <w:rsid w:val="003174BD"/>
    <w:rsid w:val="00325500"/>
    <w:rsid w:val="00341608"/>
    <w:rsid w:val="003466A6"/>
    <w:rsid w:val="00351F67"/>
    <w:rsid w:val="003545F8"/>
    <w:rsid w:val="00361FAF"/>
    <w:rsid w:val="00364F27"/>
    <w:rsid w:val="003718B3"/>
    <w:rsid w:val="00395764"/>
    <w:rsid w:val="003A435D"/>
    <w:rsid w:val="003B00FC"/>
    <w:rsid w:val="003C252E"/>
    <w:rsid w:val="003F0C56"/>
    <w:rsid w:val="003F5A45"/>
    <w:rsid w:val="00404613"/>
    <w:rsid w:val="00417CF9"/>
    <w:rsid w:val="00430F34"/>
    <w:rsid w:val="004314E0"/>
    <w:rsid w:val="004364E9"/>
    <w:rsid w:val="00442583"/>
    <w:rsid w:val="00451D52"/>
    <w:rsid w:val="004527EA"/>
    <w:rsid w:val="00477754"/>
    <w:rsid w:val="00485E05"/>
    <w:rsid w:val="004A7C0F"/>
    <w:rsid w:val="004B186A"/>
    <w:rsid w:val="004D1C15"/>
    <w:rsid w:val="004D395A"/>
    <w:rsid w:val="004D3DB3"/>
    <w:rsid w:val="004D6BC3"/>
    <w:rsid w:val="004F278C"/>
    <w:rsid w:val="004F7F30"/>
    <w:rsid w:val="00506C3E"/>
    <w:rsid w:val="0051429E"/>
    <w:rsid w:val="00521477"/>
    <w:rsid w:val="00535101"/>
    <w:rsid w:val="00537DF1"/>
    <w:rsid w:val="005420CC"/>
    <w:rsid w:val="0055473D"/>
    <w:rsid w:val="0057785E"/>
    <w:rsid w:val="00582CCE"/>
    <w:rsid w:val="005A1C04"/>
    <w:rsid w:val="005B58CE"/>
    <w:rsid w:val="005C39C9"/>
    <w:rsid w:val="005D2082"/>
    <w:rsid w:val="005D2EA0"/>
    <w:rsid w:val="005E5571"/>
    <w:rsid w:val="0060064E"/>
    <w:rsid w:val="006061CF"/>
    <w:rsid w:val="006069A9"/>
    <w:rsid w:val="00610CFC"/>
    <w:rsid w:val="006119D4"/>
    <w:rsid w:val="00617468"/>
    <w:rsid w:val="006333EE"/>
    <w:rsid w:val="00646AF1"/>
    <w:rsid w:val="0065083F"/>
    <w:rsid w:val="00650AF2"/>
    <w:rsid w:val="006565AC"/>
    <w:rsid w:val="00670B55"/>
    <w:rsid w:val="00674A4D"/>
    <w:rsid w:val="00681AB1"/>
    <w:rsid w:val="00684667"/>
    <w:rsid w:val="00684F44"/>
    <w:rsid w:val="00686A73"/>
    <w:rsid w:val="006938D0"/>
    <w:rsid w:val="00694858"/>
    <w:rsid w:val="006963B1"/>
    <w:rsid w:val="00696AD1"/>
    <w:rsid w:val="006975B7"/>
    <w:rsid w:val="006C543A"/>
    <w:rsid w:val="006D57DD"/>
    <w:rsid w:val="006D660F"/>
    <w:rsid w:val="006E050A"/>
    <w:rsid w:val="006E749E"/>
    <w:rsid w:val="0070090D"/>
    <w:rsid w:val="007016C3"/>
    <w:rsid w:val="00703CF6"/>
    <w:rsid w:val="00717ACB"/>
    <w:rsid w:val="00740024"/>
    <w:rsid w:val="007649E7"/>
    <w:rsid w:val="00767837"/>
    <w:rsid w:val="007768BE"/>
    <w:rsid w:val="00776DE1"/>
    <w:rsid w:val="0078301A"/>
    <w:rsid w:val="0078568E"/>
    <w:rsid w:val="007937EC"/>
    <w:rsid w:val="007943B3"/>
    <w:rsid w:val="00794701"/>
    <w:rsid w:val="007A1D10"/>
    <w:rsid w:val="007B474C"/>
    <w:rsid w:val="007D3A16"/>
    <w:rsid w:val="007E115F"/>
    <w:rsid w:val="007E13C3"/>
    <w:rsid w:val="007E370B"/>
    <w:rsid w:val="007F318B"/>
    <w:rsid w:val="007F7292"/>
    <w:rsid w:val="00804D57"/>
    <w:rsid w:val="00804E0D"/>
    <w:rsid w:val="00824C67"/>
    <w:rsid w:val="008367AC"/>
    <w:rsid w:val="008453BF"/>
    <w:rsid w:val="00852B0E"/>
    <w:rsid w:val="008558E5"/>
    <w:rsid w:val="0085669B"/>
    <w:rsid w:val="00857683"/>
    <w:rsid w:val="008676EB"/>
    <w:rsid w:val="00873828"/>
    <w:rsid w:val="00896016"/>
    <w:rsid w:val="008A180E"/>
    <w:rsid w:val="008C3BAF"/>
    <w:rsid w:val="008F5680"/>
    <w:rsid w:val="008F59B9"/>
    <w:rsid w:val="00906C11"/>
    <w:rsid w:val="00920449"/>
    <w:rsid w:val="00933CFC"/>
    <w:rsid w:val="00941760"/>
    <w:rsid w:val="009426FD"/>
    <w:rsid w:val="00942A1C"/>
    <w:rsid w:val="009532B1"/>
    <w:rsid w:val="009546AF"/>
    <w:rsid w:val="0096408B"/>
    <w:rsid w:val="0096719B"/>
    <w:rsid w:val="00990A6D"/>
    <w:rsid w:val="009A22CE"/>
    <w:rsid w:val="009B39FE"/>
    <w:rsid w:val="009C148A"/>
    <w:rsid w:val="009C247C"/>
    <w:rsid w:val="009C736E"/>
    <w:rsid w:val="009D290B"/>
    <w:rsid w:val="009D5C7C"/>
    <w:rsid w:val="009F15AA"/>
    <w:rsid w:val="009F477C"/>
    <w:rsid w:val="00A0009D"/>
    <w:rsid w:val="00A01554"/>
    <w:rsid w:val="00A050BE"/>
    <w:rsid w:val="00A05F97"/>
    <w:rsid w:val="00A13F07"/>
    <w:rsid w:val="00A15242"/>
    <w:rsid w:val="00A1689B"/>
    <w:rsid w:val="00A1725A"/>
    <w:rsid w:val="00A20709"/>
    <w:rsid w:val="00A22190"/>
    <w:rsid w:val="00A328BF"/>
    <w:rsid w:val="00A46128"/>
    <w:rsid w:val="00A52648"/>
    <w:rsid w:val="00A62995"/>
    <w:rsid w:val="00A64C6A"/>
    <w:rsid w:val="00A735F0"/>
    <w:rsid w:val="00A76973"/>
    <w:rsid w:val="00A9149E"/>
    <w:rsid w:val="00AA13E1"/>
    <w:rsid w:val="00AB6783"/>
    <w:rsid w:val="00AC383F"/>
    <w:rsid w:val="00AD6248"/>
    <w:rsid w:val="00AE2F10"/>
    <w:rsid w:val="00B01672"/>
    <w:rsid w:val="00B14510"/>
    <w:rsid w:val="00B2281C"/>
    <w:rsid w:val="00B33026"/>
    <w:rsid w:val="00B42B6F"/>
    <w:rsid w:val="00B56EF8"/>
    <w:rsid w:val="00B8692F"/>
    <w:rsid w:val="00B878FD"/>
    <w:rsid w:val="00BA0C67"/>
    <w:rsid w:val="00BB6879"/>
    <w:rsid w:val="00BD15DA"/>
    <w:rsid w:val="00BD6115"/>
    <w:rsid w:val="00BD6B4C"/>
    <w:rsid w:val="00BF4339"/>
    <w:rsid w:val="00BF5F20"/>
    <w:rsid w:val="00C00574"/>
    <w:rsid w:val="00C1189B"/>
    <w:rsid w:val="00C1231D"/>
    <w:rsid w:val="00C145D9"/>
    <w:rsid w:val="00C45401"/>
    <w:rsid w:val="00C462BB"/>
    <w:rsid w:val="00C51CF2"/>
    <w:rsid w:val="00C566A0"/>
    <w:rsid w:val="00C56722"/>
    <w:rsid w:val="00C629D8"/>
    <w:rsid w:val="00C73223"/>
    <w:rsid w:val="00C7488B"/>
    <w:rsid w:val="00C779FA"/>
    <w:rsid w:val="00C85DD2"/>
    <w:rsid w:val="00C87608"/>
    <w:rsid w:val="00C95DBB"/>
    <w:rsid w:val="00CA0BD5"/>
    <w:rsid w:val="00CA1AC1"/>
    <w:rsid w:val="00CC6B4D"/>
    <w:rsid w:val="00CD58C2"/>
    <w:rsid w:val="00CD5B99"/>
    <w:rsid w:val="00CD5F70"/>
    <w:rsid w:val="00CF369A"/>
    <w:rsid w:val="00D02711"/>
    <w:rsid w:val="00D20E4E"/>
    <w:rsid w:val="00D21112"/>
    <w:rsid w:val="00D24C06"/>
    <w:rsid w:val="00D25470"/>
    <w:rsid w:val="00D26E6D"/>
    <w:rsid w:val="00D575AD"/>
    <w:rsid w:val="00D6145C"/>
    <w:rsid w:val="00D67528"/>
    <w:rsid w:val="00D77EC4"/>
    <w:rsid w:val="00D85696"/>
    <w:rsid w:val="00D934E1"/>
    <w:rsid w:val="00DA0EAD"/>
    <w:rsid w:val="00DA490D"/>
    <w:rsid w:val="00DC2516"/>
    <w:rsid w:val="00DC606B"/>
    <w:rsid w:val="00DC7CF9"/>
    <w:rsid w:val="00DD0A2D"/>
    <w:rsid w:val="00DE796D"/>
    <w:rsid w:val="00DF0225"/>
    <w:rsid w:val="00DF0CC2"/>
    <w:rsid w:val="00DF56D6"/>
    <w:rsid w:val="00DF74E0"/>
    <w:rsid w:val="00E0415D"/>
    <w:rsid w:val="00E10203"/>
    <w:rsid w:val="00E15E7E"/>
    <w:rsid w:val="00E355ED"/>
    <w:rsid w:val="00E460D6"/>
    <w:rsid w:val="00E50590"/>
    <w:rsid w:val="00E57AB5"/>
    <w:rsid w:val="00E63BF2"/>
    <w:rsid w:val="00E71159"/>
    <w:rsid w:val="00E75B83"/>
    <w:rsid w:val="00E80CA3"/>
    <w:rsid w:val="00E83C12"/>
    <w:rsid w:val="00E83EF9"/>
    <w:rsid w:val="00E91B0D"/>
    <w:rsid w:val="00E92863"/>
    <w:rsid w:val="00E9531A"/>
    <w:rsid w:val="00E96737"/>
    <w:rsid w:val="00E96AB9"/>
    <w:rsid w:val="00EA3B9F"/>
    <w:rsid w:val="00EB4566"/>
    <w:rsid w:val="00EC2ABF"/>
    <w:rsid w:val="00ED645A"/>
    <w:rsid w:val="00EF6392"/>
    <w:rsid w:val="00F0411A"/>
    <w:rsid w:val="00F0634A"/>
    <w:rsid w:val="00F322D6"/>
    <w:rsid w:val="00F35A0E"/>
    <w:rsid w:val="00F43150"/>
    <w:rsid w:val="00F533E5"/>
    <w:rsid w:val="00F651D3"/>
    <w:rsid w:val="00F66283"/>
    <w:rsid w:val="00F71110"/>
    <w:rsid w:val="00F86023"/>
    <w:rsid w:val="00F87FD0"/>
    <w:rsid w:val="00F90281"/>
    <w:rsid w:val="00F930C6"/>
    <w:rsid w:val="00FA0630"/>
    <w:rsid w:val="00FA0B5B"/>
    <w:rsid w:val="00FB2097"/>
    <w:rsid w:val="00FC0FD5"/>
    <w:rsid w:val="00FC1014"/>
    <w:rsid w:val="00FC2023"/>
    <w:rsid w:val="00FC3A08"/>
    <w:rsid w:val="00FC50BF"/>
    <w:rsid w:val="00FD0E91"/>
    <w:rsid w:val="00FD1C94"/>
    <w:rsid w:val="00FF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86A"/>
  </w:style>
  <w:style w:type="character" w:styleId="a5">
    <w:name w:val="Strong"/>
    <w:basedOn w:val="a0"/>
    <w:uiPriority w:val="22"/>
    <w:qFormat/>
    <w:rsid w:val="004B186A"/>
    <w:rPr>
      <w:b/>
      <w:bCs/>
    </w:rPr>
  </w:style>
  <w:style w:type="table" w:styleId="a6">
    <w:name w:val="Table Grid"/>
    <w:basedOn w:val="a1"/>
    <w:uiPriority w:val="59"/>
    <w:rsid w:val="000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1E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C03"/>
  </w:style>
  <w:style w:type="paragraph" w:customStyle="1" w:styleId="c3">
    <w:name w:val="c3"/>
    <w:basedOn w:val="a"/>
    <w:rsid w:val="001B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E76"/>
  </w:style>
  <w:style w:type="paragraph" w:styleId="a7">
    <w:name w:val="header"/>
    <w:basedOn w:val="a"/>
    <w:link w:val="a8"/>
    <w:uiPriority w:val="99"/>
    <w:unhideWhenUsed/>
    <w:rsid w:val="00022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672"/>
  </w:style>
  <w:style w:type="paragraph" w:styleId="a9">
    <w:name w:val="footer"/>
    <w:basedOn w:val="a"/>
    <w:link w:val="aa"/>
    <w:uiPriority w:val="99"/>
    <w:unhideWhenUsed/>
    <w:rsid w:val="00022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672"/>
  </w:style>
  <w:style w:type="character" w:customStyle="1" w:styleId="c2">
    <w:name w:val="c2"/>
    <w:basedOn w:val="a0"/>
    <w:rsid w:val="007D3A16"/>
  </w:style>
  <w:style w:type="paragraph" w:customStyle="1" w:styleId="c23">
    <w:name w:val="c23"/>
    <w:basedOn w:val="a"/>
    <w:rsid w:val="009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86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4D"/>
    <w:pPr>
      <w:ind w:left="720"/>
      <w:contextualSpacing/>
    </w:pPr>
  </w:style>
  <w:style w:type="paragraph" w:styleId="a4">
    <w:name w:val="Normal (Web)"/>
    <w:basedOn w:val="a"/>
    <w:unhideWhenUsed/>
    <w:rsid w:val="004B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86A"/>
  </w:style>
  <w:style w:type="character" w:styleId="a5">
    <w:name w:val="Strong"/>
    <w:basedOn w:val="a0"/>
    <w:uiPriority w:val="22"/>
    <w:qFormat/>
    <w:rsid w:val="004B186A"/>
    <w:rPr>
      <w:b/>
      <w:bCs/>
    </w:rPr>
  </w:style>
  <w:style w:type="table" w:styleId="a6">
    <w:name w:val="Table Grid"/>
    <w:basedOn w:val="a1"/>
    <w:uiPriority w:val="59"/>
    <w:rsid w:val="000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3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1E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C03"/>
  </w:style>
  <w:style w:type="paragraph" w:customStyle="1" w:styleId="c3">
    <w:name w:val="c3"/>
    <w:basedOn w:val="a"/>
    <w:rsid w:val="001B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FDC724-7F56-4CFB-8366-A9AC3DFC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34</Pages>
  <Words>9151</Words>
  <Characters>52164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Эл-Март</dc:creator>
  <cp:keywords/>
  <dc:description/>
  <cp:lastModifiedBy>Эл-Март</cp:lastModifiedBy>
  <cp:revision>30</cp:revision>
  <cp:lastPrinted>2017-06-16T04:29:00Z</cp:lastPrinted>
  <dcterms:created xsi:type="dcterms:W3CDTF">2017-06-21T05:56:00Z</dcterms:created>
  <dcterms:modified xsi:type="dcterms:W3CDTF">2017-12-14T10:40:00Z</dcterms:modified>
</cp:coreProperties>
</file>